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038C74" w14:textId="77777777" w:rsidR="00D9625B" w:rsidRDefault="00D9625B">
      <w:pPr>
        <w:pStyle w:val="Tijeloteksta"/>
        <w:rPr>
          <w:rFonts w:ascii="Times New Roman" w:hAnsi="Times New Roman"/>
        </w:rPr>
      </w:pPr>
    </w:p>
    <w:p w14:paraId="2D2FF584" w14:textId="77777777" w:rsidR="00D9625B" w:rsidRDefault="00D9625B">
      <w:pPr>
        <w:pStyle w:val="Tijeloteksta"/>
        <w:rPr>
          <w:rFonts w:ascii="Times New Roman" w:hAnsi="Times New Roman"/>
        </w:rPr>
      </w:pPr>
    </w:p>
    <w:p w14:paraId="23EA8559" w14:textId="77777777" w:rsidR="00D9625B" w:rsidRDefault="00D9625B">
      <w:pPr>
        <w:pStyle w:val="Tijeloteksta"/>
        <w:rPr>
          <w:rFonts w:ascii="Times New Roman" w:hAnsi="Times New Roman"/>
        </w:rPr>
      </w:pPr>
    </w:p>
    <w:p w14:paraId="770A6A3D" w14:textId="77777777" w:rsidR="00D9625B" w:rsidRDefault="00D9625B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659AAE3A" w14:textId="77777777" w:rsidR="00D9625B" w:rsidRDefault="00D9625B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7A1AE1E0" w14:textId="77777777" w:rsidR="00D9625B" w:rsidRDefault="00D9625B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74584369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  <w:bookmarkStart w:id="0" w:name="_Hlk67381200"/>
    </w:p>
    <w:p w14:paraId="791F08DB" w14:textId="77777777" w:rsidR="00D9625B" w:rsidRDefault="00000000">
      <w:pPr>
        <w:widowControl w:val="0"/>
        <w:autoSpaceDE w:val="0"/>
        <w:autoSpaceDN w:val="0"/>
        <w:spacing w:before="4"/>
        <w:rPr>
          <w:rFonts w:ascii="Times New Roman" w:hAnsi="Times New Roman"/>
          <w:sz w:val="17"/>
          <w:szCs w:val="22"/>
          <w:lang w:val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4D70C1C" wp14:editId="08F877E6">
                <wp:simplePos x="0" y="0"/>
                <wp:positionH relativeFrom="page">
                  <wp:posOffset>3835400</wp:posOffset>
                </wp:positionH>
                <wp:positionV relativeFrom="page">
                  <wp:posOffset>880745</wp:posOffset>
                </wp:positionV>
                <wp:extent cx="2881630" cy="8873490"/>
                <wp:effectExtent l="0" t="0" r="0" b="3810"/>
                <wp:wrapNone/>
                <wp:docPr id="3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1630" cy="8873490"/>
                          <a:chOff x="6040" y="1387"/>
                          <a:chExt cx="4538" cy="13974"/>
                        </a:xfrm>
                      </wpg:grpSpPr>
                      <wps:wsp>
                        <wps:cNvPr id="4" name="AutoShape 3"/>
                        <wps:cNvSpPr>
                          <a:spLocks/>
                        </wps:cNvSpPr>
                        <wps:spPr bwMode="auto">
                          <a:xfrm>
                            <a:off x="6040" y="1386"/>
                            <a:ext cx="4538" cy="13974"/>
                          </a:xfrm>
                          <a:custGeom>
                            <a:avLst/>
                            <a:gdLst>
                              <a:gd name="T0" fmla="+- 0 10486 6040"/>
                              <a:gd name="T1" fmla="*/ T0 w 4538"/>
                              <a:gd name="T2" fmla="+- 0 1501 1387"/>
                              <a:gd name="T3" fmla="*/ 1501 h 13974"/>
                              <a:gd name="T4" fmla="+- 0 10463 6040"/>
                              <a:gd name="T5" fmla="*/ T4 w 4538"/>
                              <a:gd name="T6" fmla="+- 0 1501 1387"/>
                              <a:gd name="T7" fmla="*/ 1501 h 13974"/>
                              <a:gd name="T8" fmla="+- 0 10463 6040"/>
                              <a:gd name="T9" fmla="*/ T8 w 4538"/>
                              <a:gd name="T10" fmla="+- 0 15246 1387"/>
                              <a:gd name="T11" fmla="*/ 15246 h 13974"/>
                              <a:gd name="T12" fmla="+- 0 10486 6040"/>
                              <a:gd name="T13" fmla="*/ T12 w 4538"/>
                              <a:gd name="T14" fmla="+- 0 15246 1387"/>
                              <a:gd name="T15" fmla="*/ 15246 h 13974"/>
                              <a:gd name="T16" fmla="+- 0 10486 6040"/>
                              <a:gd name="T17" fmla="*/ T16 w 4538"/>
                              <a:gd name="T18" fmla="+- 0 1501 1387"/>
                              <a:gd name="T19" fmla="*/ 1501 h 13974"/>
                              <a:gd name="T20" fmla="+- 0 10486 6040"/>
                              <a:gd name="T21" fmla="*/ T20 w 4538"/>
                              <a:gd name="T22" fmla="+- 0 1479 1387"/>
                              <a:gd name="T23" fmla="*/ 1479 h 13974"/>
                              <a:gd name="T24" fmla="+- 0 6132 6040"/>
                              <a:gd name="T25" fmla="*/ T24 w 4538"/>
                              <a:gd name="T26" fmla="+- 0 1479 1387"/>
                              <a:gd name="T27" fmla="*/ 1479 h 13974"/>
                              <a:gd name="T28" fmla="+- 0 6132 6040"/>
                              <a:gd name="T29" fmla="*/ T28 w 4538"/>
                              <a:gd name="T30" fmla="+- 0 1501 1387"/>
                              <a:gd name="T31" fmla="*/ 1501 h 13974"/>
                              <a:gd name="T32" fmla="+- 0 6132 6040"/>
                              <a:gd name="T33" fmla="*/ T32 w 4538"/>
                              <a:gd name="T34" fmla="+- 0 15247 1387"/>
                              <a:gd name="T35" fmla="*/ 15247 h 13974"/>
                              <a:gd name="T36" fmla="+- 0 6132 6040"/>
                              <a:gd name="T37" fmla="*/ T36 w 4538"/>
                              <a:gd name="T38" fmla="+- 0 15269 1387"/>
                              <a:gd name="T39" fmla="*/ 15269 h 13974"/>
                              <a:gd name="T40" fmla="+- 0 10486 6040"/>
                              <a:gd name="T41" fmla="*/ T40 w 4538"/>
                              <a:gd name="T42" fmla="+- 0 15269 1387"/>
                              <a:gd name="T43" fmla="*/ 15269 h 13974"/>
                              <a:gd name="T44" fmla="+- 0 10486 6040"/>
                              <a:gd name="T45" fmla="*/ T44 w 4538"/>
                              <a:gd name="T46" fmla="+- 0 15247 1387"/>
                              <a:gd name="T47" fmla="*/ 15247 h 13974"/>
                              <a:gd name="T48" fmla="+- 0 6155 6040"/>
                              <a:gd name="T49" fmla="*/ T48 w 4538"/>
                              <a:gd name="T50" fmla="+- 0 15247 1387"/>
                              <a:gd name="T51" fmla="*/ 15247 h 13974"/>
                              <a:gd name="T52" fmla="+- 0 6155 6040"/>
                              <a:gd name="T53" fmla="*/ T52 w 4538"/>
                              <a:gd name="T54" fmla="+- 0 1501 1387"/>
                              <a:gd name="T55" fmla="*/ 1501 h 13974"/>
                              <a:gd name="T56" fmla="+- 0 10486 6040"/>
                              <a:gd name="T57" fmla="*/ T56 w 4538"/>
                              <a:gd name="T58" fmla="+- 0 1501 1387"/>
                              <a:gd name="T59" fmla="*/ 1501 h 13974"/>
                              <a:gd name="T60" fmla="+- 0 10486 6040"/>
                              <a:gd name="T61" fmla="*/ T60 w 4538"/>
                              <a:gd name="T62" fmla="+- 0 1479 1387"/>
                              <a:gd name="T63" fmla="*/ 1479 h 13974"/>
                              <a:gd name="T64" fmla="+- 0 10578 6040"/>
                              <a:gd name="T65" fmla="*/ T64 w 4538"/>
                              <a:gd name="T66" fmla="+- 0 1455 1387"/>
                              <a:gd name="T67" fmla="*/ 1455 h 13974"/>
                              <a:gd name="T68" fmla="+- 0 10509 6040"/>
                              <a:gd name="T69" fmla="*/ T68 w 4538"/>
                              <a:gd name="T70" fmla="+- 0 1455 1387"/>
                              <a:gd name="T71" fmla="*/ 1455 h 13974"/>
                              <a:gd name="T72" fmla="+- 0 10509 6040"/>
                              <a:gd name="T73" fmla="*/ T72 w 4538"/>
                              <a:gd name="T74" fmla="+- 0 15292 1387"/>
                              <a:gd name="T75" fmla="*/ 15292 h 13974"/>
                              <a:gd name="T76" fmla="+- 0 10578 6040"/>
                              <a:gd name="T77" fmla="*/ T76 w 4538"/>
                              <a:gd name="T78" fmla="+- 0 15293 1387"/>
                              <a:gd name="T79" fmla="*/ 15293 h 13974"/>
                              <a:gd name="T80" fmla="+- 0 10578 6040"/>
                              <a:gd name="T81" fmla="*/ T80 w 4538"/>
                              <a:gd name="T82" fmla="+- 0 1455 1387"/>
                              <a:gd name="T83" fmla="*/ 1455 h 13974"/>
                              <a:gd name="T84" fmla="+- 0 10578 6040"/>
                              <a:gd name="T85" fmla="*/ T84 w 4538"/>
                              <a:gd name="T86" fmla="+- 0 1387 1387"/>
                              <a:gd name="T87" fmla="*/ 1387 h 13974"/>
                              <a:gd name="T88" fmla="+- 0 6040 6040"/>
                              <a:gd name="T89" fmla="*/ T88 w 4538"/>
                              <a:gd name="T90" fmla="+- 0 1387 1387"/>
                              <a:gd name="T91" fmla="*/ 1387 h 13974"/>
                              <a:gd name="T92" fmla="+- 0 6040 6040"/>
                              <a:gd name="T93" fmla="*/ T92 w 4538"/>
                              <a:gd name="T94" fmla="+- 0 1455 1387"/>
                              <a:gd name="T95" fmla="*/ 1455 h 13974"/>
                              <a:gd name="T96" fmla="+- 0 6040 6040"/>
                              <a:gd name="T97" fmla="*/ T96 w 4538"/>
                              <a:gd name="T98" fmla="+- 0 15293 1387"/>
                              <a:gd name="T99" fmla="*/ 15293 h 13974"/>
                              <a:gd name="T100" fmla="+- 0 6040 6040"/>
                              <a:gd name="T101" fmla="*/ T100 w 4538"/>
                              <a:gd name="T102" fmla="+- 0 15361 1387"/>
                              <a:gd name="T103" fmla="*/ 15361 h 13974"/>
                              <a:gd name="T104" fmla="+- 0 10578 6040"/>
                              <a:gd name="T105" fmla="*/ T104 w 4538"/>
                              <a:gd name="T106" fmla="+- 0 15361 1387"/>
                              <a:gd name="T107" fmla="*/ 15361 h 13974"/>
                              <a:gd name="T108" fmla="+- 0 10578 6040"/>
                              <a:gd name="T109" fmla="*/ T108 w 4538"/>
                              <a:gd name="T110" fmla="+- 0 15293 1387"/>
                              <a:gd name="T111" fmla="*/ 15293 h 13974"/>
                              <a:gd name="T112" fmla="+- 0 6109 6040"/>
                              <a:gd name="T113" fmla="*/ T112 w 4538"/>
                              <a:gd name="T114" fmla="+- 0 15293 1387"/>
                              <a:gd name="T115" fmla="*/ 15293 h 13974"/>
                              <a:gd name="T116" fmla="+- 0 6109 6040"/>
                              <a:gd name="T117" fmla="*/ T116 w 4538"/>
                              <a:gd name="T118" fmla="+- 0 1455 1387"/>
                              <a:gd name="T119" fmla="*/ 1455 h 13974"/>
                              <a:gd name="T120" fmla="+- 0 10578 6040"/>
                              <a:gd name="T121" fmla="*/ T120 w 4538"/>
                              <a:gd name="T122" fmla="+- 0 1455 1387"/>
                              <a:gd name="T123" fmla="*/ 1455 h 13974"/>
                              <a:gd name="T124" fmla="+- 0 10578 6040"/>
                              <a:gd name="T125" fmla="*/ T124 w 4538"/>
                              <a:gd name="T126" fmla="+- 0 1387 1387"/>
                              <a:gd name="T127" fmla="*/ 1387 h 139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4538" h="13974">
                                <a:moveTo>
                                  <a:pt x="4446" y="114"/>
                                </a:moveTo>
                                <a:lnTo>
                                  <a:pt x="4423" y="114"/>
                                </a:lnTo>
                                <a:lnTo>
                                  <a:pt x="4423" y="13859"/>
                                </a:lnTo>
                                <a:lnTo>
                                  <a:pt x="4446" y="13859"/>
                                </a:lnTo>
                                <a:lnTo>
                                  <a:pt x="4446" y="114"/>
                                </a:lnTo>
                                <a:close/>
                                <a:moveTo>
                                  <a:pt x="4446" y="92"/>
                                </a:moveTo>
                                <a:lnTo>
                                  <a:pt x="92" y="92"/>
                                </a:lnTo>
                                <a:lnTo>
                                  <a:pt x="92" y="114"/>
                                </a:lnTo>
                                <a:lnTo>
                                  <a:pt x="92" y="13860"/>
                                </a:lnTo>
                                <a:lnTo>
                                  <a:pt x="92" y="13882"/>
                                </a:lnTo>
                                <a:lnTo>
                                  <a:pt x="4446" y="13882"/>
                                </a:lnTo>
                                <a:lnTo>
                                  <a:pt x="4446" y="13860"/>
                                </a:lnTo>
                                <a:lnTo>
                                  <a:pt x="115" y="13860"/>
                                </a:lnTo>
                                <a:lnTo>
                                  <a:pt x="115" y="114"/>
                                </a:lnTo>
                                <a:lnTo>
                                  <a:pt x="4446" y="114"/>
                                </a:lnTo>
                                <a:lnTo>
                                  <a:pt x="4446" y="92"/>
                                </a:lnTo>
                                <a:close/>
                                <a:moveTo>
                                  <a:pt x="4538" y="68"/>
                                </a:moveTo>
                                <a:lnTo>
                                  <a:pt x="4469" y="68"/>
                                </a:lnTo>
                                <a:lnTo>
                                  <a:pt x="4469" y="13905"/>
                                </a:lnTo>
                                <a:lnTo>
                                  <a:pt x="4538" y="13906"/>
                                </a:lnTo>
                                <a:lnTo>
                                  <a:pt x="4538" y="68"/>
                                </a:lnTo>
                                <a:close/>
                                <a:moveTo>
                                  <a:pt x="45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"/>
                                </a:lnTo>
                                <a:lnTo>
                                  <a:pt x="0" y="13906"/>
                                </a:lnTo>
                                <a:lnTo>
                                  <a:pt x="0" y="13974"/>
                                </a:lnTo>
                                <a:lnTo>
                                  <a:pt x="4538" y="13974"/>
                                </a:lnTo>
                                <a:lnTo>
                                  <a:pt x="4538" y="13906"/>
                                </a:lnTo>
                                <a:lnTo>
                                  <a:pt x="69" y="13906"/>
                                </a:lnTo>
                                <a:lnTo>
                                  <a:pt x="69" y="68"/>
                                </a:lnTo>
                                <a:lnTo>
                                  <a:pt x="4538" y="68"/>
                                </a:lnTo>
                                <a:lnTo>
                                  <a:pt x="45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59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132" y="1454"/>
                            <a:ext cx="4354" cy="1383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DDCB4BF" w14:textId="77777777" w:rsidR="00D9625B" w:rsidRDefault="00D9625B">
                              <w:pPr>
                                <w:rPr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70ECC71" w14:textId="77777777" w:rsidR="00D9625B" w:rsidRDefault="00D9625B">
                              <w:pPr>
                                <w:spacing w:before="7"/>
                                <w:rPr>
                                  <w:color w:val="000000"/>
                                  <w:sz w:val="31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DC5E8B6" w14:textId="77777777" w:rsidR="00D9625B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bookmarkStart w:id="1" w:name="11-2-PRIJEDLOG_ODLUKE_O_VISINI_IZNOSA_ZA"/>
                              <w:bookmarkEnd w:id="1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REPUBLIKA HRVATSKA </w:t>
                              </w:r>
                            </w:p>
                            <w:p w14:paraId="3C7D69E8" w14:textId="77777777" w:rsidR="00D9625B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OSJEČKO-BARANJSKA ŽUPANIJA OPĆINA VLADISLAVCI</w:t>
                              </w:r>
                            </w:p>
                            <w:p w14:paraId="3254B050" w14:textId="77777777" w:rsidR="00D9625B" w:rsidRDefault="00000000">
                              <w:pPr>
                                <w:spacing w:before="1"/>
                                <w:ind w:left="615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OPĆINSKO VIJEĆE </w:t>
                              </w:r>
                            </w:p>
                            <w:p w14:paraId="75FCCE64" w14:textId="77777777" w:rsidR="00D9625B" w:rsidRDefault="00D9625B">
                              <w:pPr>
                                <w:rPr>
                                  <w:rFonts w:ascii="Calibri" w:hAnsi="Calibri" w:cs="Calibri"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E86D0A7" w14:textId="77777777" w:rsidR="00D9625B" w:rsidRDefault="00D9625B">
                              <w:pPr>
                                <w:spacing w:before="1"/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4FFA077" w14:textId="77777777" w:rsidR="00D9625B" w:rsidRDefault="00000000">
                              <w:pPr>
                                <w:ind w:right="80"/>
                                <w:jc w:val="center"/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Materijal za sjednicu</w:t>
                              </w:r>
                            </w:p>
                            <w:p w14:paraId="2DBBAA35" w14:textId="77777777" w:rsidR="00D9625B" w:rsidRDefault="00D9625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37D76D8" w14:textId="77777777" w:rsidR="00D9625B" w:rsidRDefault="00D9625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F44E9CD" w14:textId="77777777" w:rsidR="00D9625B" w:rsidRDefault="00D9625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1CA3331" w14:textId="77777777" w:rsidR="00D9625B" w:rsidRDefault="00D9625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51AB0D8" w14:textId="77777777" w:rsidR="00D9625B" w:rsidRDefault="00D9625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BFF4AB3" w14:textId="77777777" w:rsidR="00D9625B" w:rsidRDefault="00D9625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BE19503" w14:textId="77777777" w:rsidR="00D9625B" w:rsidRDefault="00D9625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81E61B7" w14:textId="77777777" w:rsidR="00D9625B" w:rsidRDefault="00D9625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0978A38" w14:textId="77777777" w:rsidR="00D9625B" w:rsidRDefault="00D9625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09E2690" w14:textId="77777777" w:rsidR="00D9625B" w:rsidRDefault="00D9625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E3A4033" w14:textId="77777777" w:rsidR="00D9625B" w:rsidRDefault="00D9625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BBDBA51" w14:textId="77777777" w:rsidR="00D9625B" w:rsidRDefault="00D9625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8A1B4CE" w14:textId="77777777" w:rsidR="00D9625B" w:rsidRDefault="00D9625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EA21496" w14:textId="77777777" w:rsidR="00D9625B" w:rsidRDefault="00D9625B">
                              <w:pPr>
                                <w:spacing w:before="2"/>
                                <w:rPr>
                                  <w:i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AFC787D" w14:textId="34E16C75" w:rsidR="00D9625B" w:rsidRDefault="00000000">
                              <w:pPr>
                                <w:ind w:left="401" w:right="378" w:firstLine="403"/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PRIJEDLOG </w:t>
                              </w:r>
                              <w:r w:rsidR="00E84C74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IZMJENA</w:t>
                              </w:r>
                            </w:p>
                            <w:p w14:paraId="62A71D83" w14:textId="028C3C23" w:rsidR="00D9625B" w:rsidRDefault="00E84C74">
                              <w:pPr>
                                <w:jc w:val="center"/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Programa održavanja  komunalne infrastrukture na području Općine Vladislavci za </w:t>
                              </w:r>
                              <w:r w:rsidR="00010A3B"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2025</w:t>
                              </w:r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 godinu</w:t>
                              </w:r>
                            </w:p>
                            <w:p w14:paraId="40241D15" w14:textId="77777777" w:rsidR="00D9625B" w:rsidRDefault="00D9625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47C7716" w14:textId="77777777" w:rsidR="00D9625B" w:rsidRDefault="00D9625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5F15344" w14:textId="77777777" w:rsidR="00D9625B" w:rsidRDefault="00D9625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6145475" w14:textId="77777777" w:rsidR="00D9625B" w:rsidRDefault="00D9625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4F8F6FB" w14:textId="77777777" w:rsidR="00D9625B" w:rsidRDefault="00D9625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E27B2EF" w14:textId="77777777" w:rsidR="00D9625B" w:rsidRDefault="00D9625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40833B2" w14:textId="77777777" w:rsidR="00D9625B" w:rsidRDefault="00D9625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9B40856" w14:textId="77777777" w:rsidR="00D9625B" w:rsidRDefault="00D9625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AB08875" w14:textId="77777777" w:rsidR="00D9625B" w:rsidRDefault="00D9625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16FD9B4" w14:textId="77777777" w:rsidR="00D9625B" w:rsidRDefault="00D9625B">
                              <w:pPr>
                                <w:spacing w:before="6"/>
                                <w:rPr>
                                  <w:color w:val="000000"/>
                                  <w:sz w:val="38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AFFA920" w14:textId="118417B0" w:rsidR="00D9625B" w:rsidRDefault="00000000">
                              <w:pPr>
                                <w:ind w:left="142" w:right="222"/>
                                <w:jc w:val="center"/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Vladislavci</w:t>
                              </w:r>
                              <w:proofErr w:type="spellEnd"/>
                              <w:r w:rsidR="0076359E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, </w:t>
                              </w:r>
                              <w:proofErr w:type="spellStart"/>
                              <w:r w:rsidR="0076359E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prosinac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010A3B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202</w:t>
                              </w:r>
                              <w:r w:rsidR="00E84C74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5</w:t>
                              </w:r>
                              <w:r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.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D70C1C" id="Grupa 3" o:spid="_x0000_s1026" style="position:absolute;margin-left:302pt;margin-top:69.35pt;width:226.9pt;height:698.7pt;z-index:251659264;mso-position-horizontal-relative:page;mso-position-vertical-relative:page" coordorigin="6040,1387" coordsize="4538,13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">
                <v:shape id="AutoShape 3" o:spid="_x0000_s1027" style="position:absolute;left:6040;top:1386;width:4538;height:13974;visibility:visible;mso-wrap-style:square;v-text-anchor:top" coordsize="4538,13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" path="m4446,114r-23,l4423,13859r23,l4446,114xm4446,92l92,92r,22l92,13860r,22l4446,13882r,-22l115,13860,115,114r4331,l4446,92xm4538,68r-69,l4469,13905r69,1l4538,68xm4538,l,,,68,,13906r,68l4538,13974r,-68l69,13906,69,68r4469,l4538,xe" fillcolor="#959595" stroked="f">
                  <v:path arrowok="t" o:connecttype="custom" o:connectlocs="4446,1501;4423,1501;4423,15246;4446,15246;4446,1501;4446,1479;92,1479;92,1501;92,15247;92,15269;4446,15269;4446,15247;115,15247;115,1501;4446,1501;4446,1479;4538,1455;4469,1455;4469,15292;4538,15293;4538,1455;4538,1387;0,1387;0,1455;0,15293;0,15361;4538,15361;4538,15293;69,15293;69,1455;4538,1455;4538,1387" o:connectangles="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6132;top:1454;width:4354;height:13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" fillcolor="window" strokecolor="#9dc3e6" strokeweight="1pt">
                  <v:textbox inset="0,0,0,0">
                    <w:txbxContent>
                      <w:p w14:paraId="1DDCB4BF" w14:textId="77777777" w:rsidR="00D9625B" w:rsidRDefault="00D9625B">
                        <w:pPr>
                          <w:rPr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70ECC71" w14:textId="77777777" w:rsidR="00D9625B" w:rsidRDefault="00D9625B">
                        <w:pPr>
                          <w:spacing w:before="7"/>
                          <w:rPr>
                            <w:color w:val="000000"/>
                            <w:sz w:val="31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DC5E8B6" w14:textId="77777777" w:rsidR="00D9625B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bookmarkStart w:id="2" w:name="11-2-PRIJEDLOG_ODLUKE_O_VISINI_IZNOSA_ZA"/>
                        <w:bookmarkEnd w:id="2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REPUBLIKA HRVATSKA </w:t>
                        </w:r>
                      </w:p>
                      <w:p w14:paraId="3C7D69E8" w14:textId="77777777" w:rsidR="00D9625B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OSJEČKO-BARANJSKA ŽUPANIJA OPĆINA VLADISLAVCI</w:t>
                        </w:r>
                      </w:p>
                      <w:p w14:paraId="3254B050" w14:textId="77777777" w:rsidR="00D9625B" w:rsidRDefault="00000000">
                        <w:pPr>
                          <w:spacing w:before="1"/>
                          <w:ind w:left="615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OPĆINSKO VIJEĆE </w:t>
                        </w:r>
                      </w:p>
                      <w:p w14:paraId="75FCCE64" w14:textId="77777777" w:rsidR="00D9625B" w:rsidRDefault="00D9625B">
                        <w:pPr>
                          <w:rPr>
                            <w:rFonts w:ascii="Calibri" w:hAnsi="Calibri" w:cs="Calibri"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E86D0A7" w14:textId="77777777" w:rsidR="00D9625B" w:rsidRDefault="00D9625B">
                        <w:pPr>
                          <w:spacing w:before="1"/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4FFA077" w14:textId="77777777" w:rsidR="00D9625B" w:rsidRDefault="00000000">
                        <w:pPr>
                          <w:ind w:right="80"/>
                          <w:jc w:val="center"/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Materijal za sjednicu</w:t>
                        </w:r>
                      </w:p>
                      <w:p w14:paraId="2DBBAA35" w14:textId="77777777" w:rsidR="00D9625B" w:rsidRDefault="00D9625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37D76D8" w14:textId="77777777" w:rsidR="00D9625B" w:rsidRDefault="00D9625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F44E9CD" w14:textId="77777777" w:rsidR="00D9625B" w:rsidRDefault="00D9625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1CA3331" w14:textId="77777777" w:rsidR="00D9625B" w:rsidRDefault="00D9625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51AB0D8" w14:textId="77777777" w:rsidR="00D9625B" w:rsidRDefault="00D9625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BFF4AB3" w14:textId="77777777" w:rsidR="00D9625B" w:rsidRDefault="00D9625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BE19503" w14:textId="77777777" w:rsidR="00D9625B" w:rsidRDefault="00D9625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81E61B7" w14:textId="77777777" w:rsidR="00D9625B" w:rsidRDefault="00D9625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0978A38" w14:textId="77777777" w:rsidR="00D9625B" w:rsidRDefault="00D9625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09E2690" w14:textId="77777777" w:rsidR="00D9625B" w:rsidRDefault="00D9625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E3A4033" w14:textId="77777777" w:rsidR="00D9625B" w:rsidRDefault="00D9625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BBDBA51" w14:textId="77777777" w:rsidR="00D9625B" w:rsidRDefault="00D9625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8A1B4CE" w14:textId="77777777" w:rsidR="00D9625B" w:rsidRDefault="00D9625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EA21496" w14:textId="77777777" w:rsidR="00D9625B" w:rsidRDefault="00D9625B">
                        <w:pPr>
                          <w:spacing w:before="2"/>
                          <w:rPr>
                            <w:i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AFC787D" w14:textId="34E16C75" w:rsidR="00D9625B" w:rsidRDefault="00000000">
                        <w:pPr>
                          <w:ind w:left="401" w:right="378" w:firstLine="403"/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PRIJEDLOG </w:t>
                        </w:r>
                        <w:r w:rsidR="00E84C74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IZMJENA</w:t>
                        </w:r>
                      </w:p>
                      <w:p w14:paraId="62A71D83" w14:textId="028C3C23" w:rsidR="00D9625B" w:rsidRDefault="00E84C74">
                        <w:pPr>
                          <w:jc w:val="center"/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Programa održavanja  komunalne infrastrukture na području Općine Vladislavci za </w:t>
                        </w:r>
                        <w:r w:rsidR="00010A3B"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2025</w:t>
                        </w:r>
                        <w:r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 godinu</w:t>
                        </w:r>
                      </w:p>
                      <w:p w14:paraId="40241D15" w14:textId="77777777" w:rsidR="00D9625B" w:rsidRDefault="00D9625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47C7716" w14:textId="77777777" w:rsidR="00D9625B" w:rsidRDefault="00D9625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5F15344" w14:textId="77777777" w:rsidR="00D9625B" w:rsidRDefault="00D9625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6145475" w14:textId="77777777" w:rsidR="00D9625B" w:rsidRDefault="00D9625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4F8F6FB" w14:textId="77777777" w:rsidR="00D9625B" w:rsidRDefault="00D9625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E27B2EF" w14:textId="77777777" w:rsidR="00D9625B" w:rsidRDefault="00D9625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40833B2" w14:textId="77777777" w:rsidR="00D9625B" w:rsidRDefault="00D9625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9B40856" w14:textId="77777777" w:rsidR="00D9625B" w:rsidRDefault="00D9625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AB08875" w14:textId="77777777" w:rsidR="00D9625B" w:rsidRDefault="00D9625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16FD9B4" w14:textId="77777777" w:rsidR="00D9625B" w:rsidRDefault="00D9625B">
                        <w:pPr>
                          <w:spacing w:before="6"/>
                          <w:rPr>
                            <w:color w:val="000000"/>
                            <w:sz w:val="38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AFFA920" w14:textId="118417B0" w:rsidR="00D9625B" w:rsidRDefault="00000000">
                        <w:pPr>
                          <w:ind w:left="142" w:right="222"/>
                          <w:jc w:val="center"/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Vladislavci</w:t>
                        </w:r>
                        <w:proofErr w:type="spellEnd"/>
                        <w:r w:rsidR="0076359E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, </w:t>
                        </w:r>
                        <w:proofErr w:type="spellStart"/>
                        <w:r w:rsidR="0076359E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prosinac</w:t>
                        </w:r>
                        <w:proofErr w:type="spellEnd"/>
                        <w:r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010A3B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202</w:t>
                        </w:r>
                        <w:r w:rsidR="00E84C74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5</w:t>
                        </w:r>
                        <w:r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. 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36A3A12F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3E6B6A02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39CE91B7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44B8DBCB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02D4CB13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387F4097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04DDAC8A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4730DFC8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3905D798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302CB730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3E7C8587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4A1B64C2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17F542B7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370D30F6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101C15FA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2083CBAC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7B2953A2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7B7A58FF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1FB52540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0362D069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00E1FC8D" w14:textId="77777777" w:rsidR="00D9625B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noProof/>
          <w:sz w:val="20"/>
          <w:szCs w:val="20"/>
          <w:lang w:val="x-none"/>
        </w:rPr>
        <w:drawing>
          <wp:inline distT="0" distB="0" distL="0" distR="0" wp14:anchorId="3F1C7158" wp14:editId="41351F0D">
            <wp:extent cx="1454785" cy="1423284"/>
            <wp:effectExtent l="0" t="0" r="0" b="5715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9" cy="1474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A26DBC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0A58AE34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071FA4EF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64072676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015B5B35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28C6A7AB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681B136D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71C52CCD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3454A1B8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2DCCE364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283C3B1C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29B47B76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0BF132FD" w14:textId="77777777" w:rsidR="00D9625B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F506A6" wp14:editId="2C0CC860">
                <wp:simplePos x="0" y="0"/>
                <wp:positionH relativeFrom="page">
                  <wp:posOffset>731520</wp:posOffset>
                </wp:positionH>
                <wp:positionV relativeFrom="page">
                  <wp:posOffset>8348870</wp:posOffset>
                </wp:positionV>
                <wp:extent cx="2745188" cy="1386205"/>
                <wp:effectExtent l="0" t="0" r="17145" b="23495"/>
                <wp:wrapNone/>
                <wp:docPr id="2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5188" cy="13862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E152908" w14:textId="77777777" w:rsidR="00D9625B" w:rsidRDefault="00D9625B">
                            <w:pPr>
                              <w:pStyle w:val="Tijeloteksta"/>
                              <w:rPr>
                                <w:i/>
                              </w:rPr>
                            </w:pPr>
                          </w:p>
                          <w:p w14:paraId="0CD41EEE" w14:textId="77777777" w:rsidR="00D9625B" w:rsidRDefault="00000000">
                            <w:pPr>
                              <w:ind w:left="1002" w:right="1002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>Materijal pripremljen u</w:t>
                            </w:r>
                          </w:p>
                          <w:p w14:paraId="40B3503A" w14:textId="77777777" w:rsidR="00D9625B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 xml:space="preserve">Jedinstvenom upravnom odjelu </w:t>
                            </w:r>
                          </w:p>
                          <w:p w14:paraId="3A198AA7" w14:textId="77777777" w:rsidR="00D9625B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 xml:space="preserve">Općine Vladislavci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F506A6" id="Tekstni okvir 2" o:spid="_x0000_s1029" type="#_x0000_t202" style="position:absolute;left:0;text-align:left;margin-left:57.6pt;margin-top:657.4pt;width:216.15pt;height:109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" filled="f">
                <v:textbox inset="0,0,0,0">
                  <w:txbxContent>
                    <w:p w14:paraId="7E152908" w14:textId="77777777" w:rsidR="00D9625B" w:rsidRDefault="00D9625B">
                      <w:pPr>
                        <w:pStyle w:val="Tijeloteksta"/>
                        <w:rPr>
                          <w:i/>
                        </w:rPr>
                      </w:pPr>
                    </w:p>
                    <w:p w14:paraId="0CD41EEE" w14:textId="77777777" w:rsidR="00D9625B" w:rsidRDefault="00000000">
                      <w:pPr>
                        <w:ind w:left="1002" w:right="1002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>Materijal pripremljen u</w:t>
                      </w:r>
                    </w:p>
                    <w:p w14:paraId="40B3503A" w14:textId="77777777" w:rsidR="00D9625B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 xml:space="preserve">Jedinstvenom upravnom odjelu </w:t>
                      </w:r>
                    </w:p>
                    <w:p w14:paraId="3A198AA7" w14:textId="77777777" w:rsidR="00D9625B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 xml:space="preserve">Općine Vladislavci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3F3DD493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4210DBE0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1BCFFD5D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15379C39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1170FC78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36923F31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tbl>
      <w:tblPr>
        <w:tblW w:w="0" w:type="auto"/>
        <w:tblInd w:w="2331" w:type="dxa"/>
        <w:tblLayout w:type="fixed"/>
        <w:tblLook w:val="0000" w:firstRow="0" w:lastRow="0" w:firstColumn="0" w:lastColumn="0" w:noHBand="0" w:noVBand="0"/>
      </w:tblPr>
      <w:tblGrid>
        <w:gridCol w:w="4428"/>
      </w:tblGrid>
      <w:tr w:rsidR="00D9625B" w14:paraId="3416CAC3" w14:textId="77777777">
        <w:tc>
          <w:tcPr>
            <w:tcW w:w="4428" w:type="dxa"/>
          </w:tcPr>
          <w:p w14:paraId="238F0C1A" w14:textId="77777777" w:rsidR="00D9625B" w:rsidRDefault="00000000">
            <w:pPr>
              <w:rPr>
                <w:rFonts w:ascii="Times New Roman" w:hAnsi="Times New Roman"/>
                <w:b/>
                <w:bCs/>
                <w:lang w:val="hr-HR" w:eastAsia="hr-HR"/>
              </w:rPr>
            </w:pPr>
            <w:bookmarkStart w:id="3" w:name="_Hlk150861762"/>
            <w:bookmarkEnd w:id="0"/>
            <w:r>
              <w:rPr>
                <w:rFonts w:ascii="Times New Roman" w:hAnsi="Times New Roman"/>
                <w:b/>
                <w:bCs/>
                <w:lang w:val="hr-HR" w:eastAsia="hr-HR"/>
              </w:rPr>
              <w:lastRenderedPageBreak/>
              <w:t xml:space="preserve">                               </w:t>
            </w:r>
            <w:r>
              <w:rPr>
                <w:rFonts w:ascii="Times New Roman" w:hAnsi="Times New Roman"/>
                <w:noProof/>
                <w:lang w:val="hr-HR" w:eastAsia="hr-HR"/>
              </w:rPr>
              <w:drawing>
                <wp:inline distT="0" distB="0" distL="0" distR="0" wp14:anchorId="016FDBF4" wp14:editId="3B55C149">
                  <wp:extent cx="676275" cy="800100"/>
                  <wp:effectExtent l="0" t="0" r="9525" b="0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CFF7FE" w14:textId="77777777" w:rsidR="00D9625B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          REPUBLIKA HRVATSKA                                                        </w:t>
            </w:r>
          </w:p>
          <w:p w14:paraId="6269AE1A" w14:textId="77777777" w:rsidR="00D9625B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OSJEČKO-BARANJSKA ŽUPANIJA                                                               </w:t>
            </w:r>
          </w:p>
          <w:tbl>
            <w:tblPr>
              <w:tblW w:w="0" w:type="auto"/>
              <w:tblLayout w:type="fixed"/>
              <w:tblCellMar>
                <w:top w:w="113" w:type="dxa"/>
              </w:tblCellMar>
              <w:tblLook w:val="04A0" w:firstRow="1" w:lastRow="0" w:firstColumn="1" w:lastColumn="0" w:noHBand="0" w:noVBand="1"/>
            </w:tblPr>
            <w:tblGrid>
              <w:gridCol w:w="1101"/>
              <w:gridCol w:w="3260"/>
            </w:tblGrid>
            <w:tr w:rsidR="00D9625B" w14:paraId="7F87BAA6" w14:textId="77777777">
              <w:trPr>
                <w:trHeight w:val="249"/>
              </w:trPr>
              <w:tc>
                <w:tcPr>
                  <w:tcW w:w="1101" w:type="dxa"/>
                </w:tcPr>
                <w:p w14:paraId="0B490BB1" w14:textId="77777777" w:rsidR="00D9625B" w:rsidRDefault="00000000">
                  <w:pPr>
                    <w:jc w:val="center"/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noProof/>
                      <w:lang w:val="x-none" w:eastAsia="hr-HR"/>
                    </w:rPr>
                    <w:drawing>
                      <wp:inline distT="0" distB="0" distL="0" distR="0" wp14:anchorId="63E4D659" wp14:editId="6FECBE82">
                        <wp:extent cx="257175" cy="342900"/>
                        <wp:effectExtent l="0" t="0" r="9525" b="0"/>
                        <wp:docPr id="17" name="Slika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lika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60" w:type="dxa"/>
                </w:tcPr>
                <w:p w14:paraId="0C523C87" w14:textId="77777777" w:rsidR="00D9625B" w:rsidRDefault="00000000">
                  <w:pP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OPĆINA VLADISLAVCI</w:t>
                  </w:r>
                </w:p>
                <w:p w14:paraId="49E8B580" w14:textId="77777777" w:rsidR="00D9625B" w:rsidRDefault="00000000">
                  <w:pPr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OPĆINSKI NAČELNIK</w:t>
                  </w:r>
                </w:p>
              </w:tc>
            </w:tr>
          </w:tbl>
          <w:p w14:paraId="151079A1" w14:textId="77777777" w:rsidR="00D9625B" w:rsidRDefault="00D9625B">
            <w:pPr>
              <w:jc w:val="both"/>
              <w:rPr>
                <w:rFonts w:ascii="Times New Roman" w:hAnsi="Times New Roman"/>
                <w:b/>
                <w:lang w:val="hr-HR" w:eastAsia="hr-HR"/>
              </w:rPr>
            </w:pPr>
          </w:p>
        </w:tc>
      </w:tr>
      <w:tr w:rsidR="00D9625B" w14:paraId="27F99F2F" w14:textId="77777777">
        <w:tc>
          <w:tcPr>
            <w:tcW w:w="4428" w:type="dxa"/>
          </w:tcPr>
          <w:p w14:paraId="696D7A4C" w14:textId="77777777" w:rsidR="00D9625B" w:rsidRDefault="00D9625B">
            <w:pPr>
              <w:jc w:val="center"/>
              <w:rPr>
                <w:rFonts w:ascii="Times New Roman" w:hAnsi="Times New Roman"/>
                <w:lang w:val="hr-HR" w:eastAsia="hr-HR"/>
              </w:rPr>
            </w:pPr>
          </w:p>
        </w:tc>
      </w:tr>
    </w:tbl>
    <w:p w14:paraId="2E5CA54B" w14:textId="2973418C" w:rsidR="00D9625B" w:rsidRDefault="00D9625B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6A81AB6D" w14:textId="1C23FCCD" w:rsidR="00D9625B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bookmarkStart w:id="4" w:name="_Hlk217033216"/>
      <w:r>
        <w:rPr>
          <w:rFonts w:ascii="Times New Roman" w:hAnsi="Times New Roman"/>
          <w:szCs w:val="20"/>
          <w:lang w:val="hr-HR" w:eastAsia="hr-HR"/>
        </w:rPr>
        <w:t xml:space="preserve">Temeljem članka 48. Zakona o lokalnoj i područnoj (regionalnoj) samoupravi (Narodne novine broj: 33/01, 60/01, 129/05, 109/07, 125/08, 36/09, 150/11, 144/12, 19/13, 137/15, 123/17, 98/19 i 144/20) i  članka  36. Statuta Općine Vladislavci („Službeni glasnik“ Općine Vladislavci br. 3/13, 3/17, 2/18, 4/20, 5/20 - pročišćeni tekst, 8/20, 2/21 i 3/21 – pročišćeni tekst)  Općinski načelnik Općine Vladislavci dana </w:t>
      </w:r>
      <w:r w:rsidR="00FA64A5">
        <w:rPr>
          <w:rFonts w:ascii="Times New Roman" w:hAnsi="Times New Roman"/>
          <w:szCs w:val="20"/>
          <w:lang w:val="hr-HR" w:eastAsia="hr-HR"/>
        </w:rPr>
        <w:t>19</w:t>
      </w:r>
      <w:r w:rsidR="0076359E">
        <w:rPr>
          <w:rFonts w:ascii="Times New Roman" w:hAnsi="Times New Roman"/>
          <w:szCs w:val="20"/>
          <w:lang w:val="hr-HR" w:eastAsia="hr-HR"/>
        </w:rPr>
        <w:t>. prosinca</w:t>
      </w:r>
      <w:r>
        <w:rPr>
          <w:rFonts w:ascii="Times New Roman" w:hAnsi="Times New Roman"/>
          <w:szCs w:val="20"/>
          <w:lang w:val="hr-HR" w:eastAsia="hr-HR"/>
        </w:rPr>
        <w:t xml:space="preserve">  </w:t>
      </w:r>
      <w:r w:rsidR="00010A3B">
        <w:rPr>
          <w:rFonts w:ascii="Times New Roman" w:hAnsi="Times New Roman"/>
          <w:szCs w:val="20"/>
          <w:lang w:val="hr-HR" w:eastAsia="hr-HR"/>
        </w:rPr>
        <w:t>202</w:t>
      </w:r>
      <w:r w:rsidR="00E84C74">
        <w:rPr>
          <w:rFonts w:ascii="Times New Roman" w:hAnsi="Times New Roman"/>
          <w:szCs w:val="20"/>
          <w:lang w:val="hr-HR" w:eastAsia="hr-HR"/>
        </w:rPr>
        <w:t>5</w:t>
      </w:r>
      <w:r>
        <w:rPr>
          <w:rFonts w:ascii="Times New Roman" w:hAnsi="Times New Roman"/>
          <w:szCs w:val="20"/>
          <w:lang w:val="hr-HR" w:eastAsia="hr-HR"/>
        </w:rPr>
        <w:t>. godine, donosi</w:t>
      </w:r>
    </w:p>
    <w:p w14:paraId="0B9A5C14" w14:textId="77777777" w:rsidR="00D9625B" w:rsidRDefault="00D9625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3BCB18D3" w14:textId="117F9EBD" w:rsidR="00D9625B" w:rsidRDefault="00D9625B">
      <w:pPr>
        <w:jc w:val="center"/>
        <w:rPr>
          <w:rFonts w:ascii="Times New Roman" w:hAnsi="Times New Roman"/>
          <w:b/>
          <w:szCs w:val="20"/>
          <w:lang w:val="hr-HR" w:eastAsia="hr-HR"/>
        </w:rPr>
      </w:pPr>
    </w:p>
    <w:p w14:paraId="79841AE9" w14:textId="77777777" w:rsidR="00D9625B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ZAKLJUČAK</w:t>
      </w:r>
    </w:p>
    <w:p w14:paraId="5C0948B1" w14:textId="77777777" w:rsidR="00D9625B" w:rsidRDefault="00D9625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25AA2368" w14:textId="0B18A302" w:rsidR="00D9625B" w:rsidRDefault="00D70306" w:rsidP="00D70306">
      <w:pPr>
        <w:ind w:left="284" w:hanging="284"/>
        <w:jc w:val="both"/>
        <w:rPr>
          <w:rFonts w:ascii="Times New Roman" w:hAnsi="Times New Roman"/>
          <w:lang w:val="hr-HR" w:eastAsia="hr-HR"/>
        </w:rPr>
      </w:pPr>
      <w:r>
        <w:rPr>
          <w:rFonts w:ascii="Times New Roman" w:hAnsi="Times New Roman"/>
          <w:lang w:val="hr-HR" w:eastAsia="hr-HR"/>
        </w:rPr>
        <w:t xml:space="preserve">1. Utvrđuje se prijedlog </w:t>
      </w:r>
      <w:r w:rsidR="00E84C74">
        <w:rPr>
          <w:rFonts w:ascii="Times New Roman" w:hAnsi="Times New Roman"/>
          <w:lang w:val="hr-HR" w:eastAsia="hr-HR"/>
        </w:rPr>
        <w:t xml:space="preserve">izmjena </w:t>
      </w:r>
      <w:r>
        <w:rPr>
          <w:rFonts w:ascii="Times New Roman" w:hAnsi="Times New Roman"/>
          <w:lang w:val="hr-HR" w:eastAsia="hr-HR"/>
        </w:rPr>
        <w:t xml:space="preserve">Programa održavanja  komunalne infrastrukture na području Općine Vladislavci u </w:t>
      </w:r>
      <w:r w:rsidR="00010A3B">
        <w:rPr>
          <w:rFonts w:ascii="Times New Roman" w:hAnsi="Times New Roman"/>
          <w:lang w:val="hr-HR" w:eastAsia="hr-HR"/>
        </w:rPr>
        <w:t>2025</w:t>
      </w:r>
      <w:r>
        <w:rPr>
          <w:rFonts w:ascii="Times New Roman" w:hAnsi="Times New Roman"/>
          <w:lang w:val="hr-HR" w:eastAsia="hr-HR"/>
        </w:rPr>
        <w:t>. godini.</w:t>
      </w:r>
    </w:p>
    <w:p w14:paraId="0B1D213B" w14:textId="3EC13048" w:rsidR="00D9625B" w:rsidRDefault="00D9625B">
      <w:pPr>
        <w:jc w:val="center"/>
        <w:rPr>
          <w:rFonts w:ascii="Times New Roman" w:hAnsi="Times New Roman"/>
          <w:b/>
          <w:szCs w:val="20"/>
          <w:lang w:val="hr-HR" w:eastAsia="hr-HR"/>
        </w:rPr>
      </w:pPr>
    </w:p>
    <w:p w14:paraId="7D0E7A95" w14:textId="6FA51B89" w:rsidR="00D9625B" w:rsidRDefault="00D70306" w:rsidP="00D70306">
      <w:pPr>
        <w:ind w:left="284" w:hanging="284"/>
        <w:jc w:val="both"/>
        <w:rPr>
          <w:rFonts w:ascii="Times New Roman" w:hAnsi="Times New Roman"/>
          <w:szCs w:val="20"/>
          <w:lang w:val="hr-HR" w:eastAsia="hr-HR"/>
        </w:rPr>
      </w:pPr>
      <w:r>
        <w:rPr>
          <w:rFonts w:ascii="Times New Roman" w:hAnsi="Times New Roman"/>
          <w:szCs w:val="20"/>
          <w:lang w:val="hr-HR" w:eastAsia="hr-HR"/>
        </w:rPr>
        <w:t xml:space="preserve">2. Prijedlog Programa  iz točke 1. ovog Zaključka upućuje se Općinskom vijeću Općine Vladislavci na razmatranje i usvajanje. </w:t>
      </w:r>
    </w:p>
    <w:p w14:paraId="2F81A62F" w14:textId="77777777" w:rsidR="00D9625B" w:rsidRDefault="00D9625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404DF2B4" w14:textId="49990991" w:rsidR="00D9625B" w:rsidRDefault="00D70306" w:rsidP="00D70306">
      <w:pPr>
        <w:ind w:left="284" w:hanging="284"/>
        <w:jc w:val="both"/>
        <w:rPr>
          <w:rFonts w:ascii="Times New Roman" w:hAnsi="Times New Roman"/>
          <w:szCs w:val="20"/>
          <w:lang w:val="hr-HR" w:eastAsia="hr-HR"/>
        </w:rPr>
      </w:pPr>
      <w:r>
        <w:rPr>
          <w:rFonts w:ascii="Times New Roman" w:hAnsi="Times New Roman"/>
          <w:szCs w:val="20"/>
          <w:lang w:val="hr-HR" w:eastAsia="hr-HR"/>
        </w:rPr>
        <w:t xml:space="preserve">3. Predlažem Općinskom vijeću Općine Vladislavci usvajanje Programa  iz točke 1. ovog Zaključka. </w:t>
      </w:r>
    </w:p>
    <w:p w14:paraId="0964ACC0" w14:textId="5FC168C7" w:rsidR="00D9625B" w:rsidRDefault="00D9625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7643EE8E" w14:textId="77777777" w:rsidR="00D9625B" w:rsidRDefault="00D9625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2723AF41" w14:textId="77777777" w:rsidR="00D9625B" w:rsidRDefault="00D9625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1F071939" w14:textId="6CDE8199" w:rsidR="00D9625B" w:rsidRDefault="00D9625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6E5F538E" w14:textId="79DBFF0A" w:rsidR="00D9625B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</w:rPr>
        <w:t xml:space="preserve">KLASA: </w:t>
      </w:r>
      <w:r>
        <w:rPr>
          <w:rFonts w:ascii="Times New Roman" w:hAnsi="Times New Roman"/>
          <w:lang w:val="hr-HR"/>
        </w:rPr>
        <w:t>400-01/2</w:t>
      </w:r>
      <w:r w:rsidR="00010A3B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>-08/01</w:t>
      </w:r>
    </w:p>
    <w:p w14:paraId="5A156319" w14:textId="4B130F6A" w:rsidR="00D9625B" w:rsidRDefault="00000000">
      <w:pPr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URBROJ: 2158-41-02-2</w:t>
      </w:r>
      <w:r w:rsidR="00E84C74">
        <w:rPr>
          <w:rFonts w:ascii="Times New Roman" w:hAnsi="Times New Roman"/>
          <w:lang w:val="sv-SE"/>
        </w:rPr>
        <w:t>5</w:t>
      </w:r>
      <w:r>
        <w:rPr>
          <w:rFonts w:ascii="Times New Roman" w:hAnsi="Times New Roman"/>
          <w:lang w:val="sv-SE"/>
        </w:rPr>
        <w:t>-0</w:t>
      </w:r>
      <w:r w:rsidR="0076359E">
        <w:rPr>
          <w:rFonts w:ascii="Times New Roman" w:hAnsi="Times New Roman"/>
          <w:lang w:val="sv-SE"/>
        </w:rPr>
        <w:t>5</w:t>
      </w:r>
    </w:p>
    <w:p w14:paraId="0187A14F" w14:textId="73848A4D" w:rsidR="00D9625B" w:rsidRDefault="00000000">
      <w:pPr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 xml:space="preserve">Vladislavci, </w:t>
      </w:r>
      <w:r w:rsidR="00FA64A5">
        <w:rPr>
          <w:rFonts w:ascii="Times New Roman" w:hAnsi="Times New Roman"/>
          <w:lang w:val="sv-SE"/>
        </w:rPr>
        <w:t>19</w:t>
      </w:r>
      <w:r w:rsidR="0076359E">
        <w:rPr>
          <w:rFonts w:ascii="Times New Roman" w:hAnsi="Times New Roman"/>
          <w:lang w:val="sv-SE"/>
        </w:rPr>
        <w:t>. prosinca</w:t>
      </w:r>
      <w:r>
        <w:rPr>
          <w:rFonts w:ascii="Times New Roman" w:hAnsi="Times New Roman"/>
          <w:lang w:val="sv-SE"/>
        </w:rPr>
        <w:t xml:space="preserve"> </w:t>
      </w:r>
      <w:r w:rsidR="00010A3B">
        <w:rPr>
          <w:rFonts w:ascii="Times New Roman" w:hAnsi="Times New Roman"/>
          <w:lang w:val="sv-SE"/>
        </w:rPr>
        <w:t>202</w:t>
      </w:r>
      <w:r w:rsidR="00E84C74">
        <w:rPr>
          <w:rFonts w:ascii="Times New Roman" w:hAnsi="Times New Roman"/>
          <w:lang w:val="sv-SE"/>
        </w:rPr>
        <w:t>5</w:t>
      </w:r>
      <w:r>
        <w:rPr>
          <w:rFonts w:ascii="Times New Roman" w:hAnsi="Times New Roman"/>
          <w:lang w:val="sv-SE"/>
        </w:rPr>
        <w:t xml:space="preserve">. </w:t>
      </w:r>
    </w:p>
    <w:p w14:paraId="4B440467" w14:textId="6F65744B" w:rsidR="00D9625B" w:rsidRDefault="00D9625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0B69BFCF" w14:textId="0F8CC571" w:rsidR="00D9625B" w:rsidRDefault="00000000">
      <w:pPr>
        <w:ind w:left="5670"/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Općinski načelnik</w:t>
      </w:r>
    </w:p>
    <w:p w14:paraId="72F025B6" w14:textId="7C48BC5C" w:rsidR="00D9625B" w:rsidRDefault="00000000">
      <w:pPr>
        <w:spacing w:after="160" w:line="259" w:lineRule="auto"/>
        <w:ind w:firstLine="4536"/>
        <w:jc w:val="center"/>
        <w:rPr>
          <w:rFonts w:ascii="Times New Roman" w:eastAsia="Calibri" w:hAnsi="Times New Roman"/>
          <w:lang w:val="hr-HR"/>
        </w:rPr>
      </w:pPr>
      <w:r>
        <w:rPr>
          <w:rFonts w:ascii="Times New Roman" w:hAnsi="Times New Roman"/>
          <w:lang w:val="hr-HR" w:eastAsia="hr-HR"/>
        </w:rPr>
        <w:t xml:space="preserve">                   Marjan Tomas</w:t>
      </w:r>
    </w:p>
    <w:bookmarkEnd w:id="4"/>
    <w:p w14:paraId="01E3BC32" w14:textId="762CB901" w:rsidR="00D9625B" w:rsidRDefault="00A722CD" w:rsidP="00DA7B46">
      <w:pPr>
        <w:spacing w:after="160" w:line="259" w:lineRule="auto"/>
        <w:jc w:val="both"/>
        <w:rPr>
          <w:rFonts w:ascii="Times New Roman" w:eastAsia="Calibri" w:hAnsi="Times New Roman"/>
          <w:lang w:val="hr-HR"/>
        </w:rPr>
      </w:pPr>
      <w:r w:rsidRPr="00A722CD">
        <w:rPr>
          <w:rFonts w:ascii="Times New Roman" w:hAnsi="Times New Roman"/>
          <w:noProof/>
          <w:sz w:val="17"/>
          <w:szCs w:val="22"/>
          <w:lang w:val="hr-HR"/>
        </w:rPr>
        <mc:AlternateContent>
          <mc:Choice Requires="wpg">
            <w:drawing>
              <wp:anchor distT="0" distB="0" distL="0" distR="0" simplePos="0" relativeHeight="251662336" behindDoc="0" locked="0" layoutInCell="1" allowOverlap="1" wp14:anchorId="2CC24E14" wp14:editId="353A32B4">
                <wp:simplePos x="0" y="0"/>
                <wp:positionH relativeFrom="page">
                  <wp:posOffset>900430</wp:posOffset>
                </wp:positionH>
                <wp:positionV relativeFrom="page">
                  <wp:posOffset>7230110</wp:posOffset>
                </wp:positionV>
                <wp:extent cx="3149600" cy="1549400"/>
                <wp:effectExtent l="0" t="0" r="0" b="0"/>
                <wp:wrapNone/>
                <wp:docPr id="602902114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49600" cy="1549400"/>
                          <a:chOff x="0" y="0"/>
                          <a:chExt cx="3149600" cy="1549400"/>
                        </a:xfrm>
                      </wpg:grpSpPr>
                      <pic:pic xmlns:pic="http://schemas.openxmlformats.org/drawingml/2006/picture">
                        <pic:nvPicPr>
                          <pic:cNvPr id="214211951" name="Image 4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9600" cy="15494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30799630" name="Image 5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501900" y="88900"/>
                            <a:ext cx="571500" cy="5715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35014657" name="Textbox 6"/>
                        <wps:cNvSpPr txBox="1"/>
                        <wps:spPr>
                          <a:xfrm>
                            <a:off x="190500" y="254000"/>
                            <a:ext cx="1046480" cy="2095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298144B" w14:textId="77777777" w:rsidR="00A722CD" w:rsidRDefault="00A722CD" w:rsidP="00A722CD">
                              <w:pPr>
                                <w:spacing w:line="215" w:lineRule="exact"/>
                                <w:rPr>
                                  <w:rFonts w:ascii="Calibri"/>
                                </w:rPr>
                              </w:pPr>
                              <w:r>
                                <w:rPr>
                                  <w:rFonts w:ascii="Calibri"/>
                                </w:rPr>
                                <w:t>MARJAN</w:t>
                              </w:r>
                              <w:r>
                                <w:rPr>
                                  <w:rFonts w:ascii="Calibri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spacing w:val="-2"/>
                                </w:rPr>
                                <w:t>TOMAS</w:t>
                              </w:r>
                            </w:p>
                            <w:p w14:paraId="5F4F485A" w14:textId="77777777" w:rsidR="00A722CD" w:rsidRDefault="00A722CD" w:rsidP="00A722CD">
                              <w:pPr>
                                <w:spacing w:line="115" w:lineRule="exact"/>
                                <w:rPr>
                                  <w:rFonts w:ascii="Calibri"/>
                                  <w:b/>
                                  <w:sz w:val="12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spacing w:val="-2"/>
                                  <w:sz w:val="12"/>
                                </w:rPr>
                                <w:t>HR-30791882202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469740625" name="Textbox 7"/>
                        <wps:cNvSpPr txBox="1"/>
                        <wps:spPr>
                          <a:xfrm>
                            <a:off x="190500" y="768350"/>
                            <a:ext cx="2305050" cy="5588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408E67B" w14:textId="77777777" w:rsidR="00A722CD" w:rsidRDefault="00A722CD" w:rsidP="00A722CD">
                              <w:pPr>
                                <w:spacing w:line="122" w:lineRule="exact"/>
                                <w:rPr>
                                  <w:rFonts w:ascii="Calibri" w:hAnsi="Calibri"/>
                                  <w:sz w:val="12"/>
                                </w:rPr>
                              </w:pPr>
                              <w:proofErr w:type="spellStart"/>
                              <w:r>
                                <w:rPr>
                                  <w:rFonts w:ascii="Calibri" w:hAnsi="Calibri"/>
                                  <w:spacing w:val="-2"/>
                                  <w:sz w:val="12"/>
                                </w:rPr>
                                <w:t>Elektronički</w:t>
                              </w:r>
                              <w:proofErr w:type="spellEnd"/>
                              <w:r>
                                <w:rPr>
                                  <w:rFonts w:ascii="Calibri" w:hAnsi="Calibri"/>
                                  <w:spacing w:val="18"/>
                                  <w:sz w:val="1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 w:hAnsi="Calibri"/>
                                  <w:spacing w:val="-2"/>
                                  <w:sz w:val="12"/>
                                </w:rPr>
                                <w:t>potpisano</w:t>
                              </w:r>
                              <w:proofErr w:type="spellEnd"/>
                              <w:r>
                                <w:rPr>
                                  <w:rFonts w:ascii="Calibri" w:hAnsi="Calibri"/>
                                  <w:spacing w:val="-2"/>
                                  <w:sz w:val="12"/>
                                </w:rPr>
                                <w:t>:</w:t>
                              </w:r>
                              <w:r>
                                <w:rPr>
                                  <w:rFonts w:ascii="Calibri" w:hAnsi="Calibri"/>
                                  <w:spacing w:val="18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pacing w:val="-2"/>
                                  <w:sz w:val="12"/>
                                </w:rPr>
                                <w:t>19.12.2025T10:40:37</w:t>
                              </w:r>
                              <w:r>
                                <w:rPr>
                                  <w:rFonts w:ascii="Calibri" w:hAnsi="Calibri"/>
                                  <w:spacing w:val="18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pacing w:val="-2"/>
                                  <w:sz w:val="12"/>
                                </w:rPr>
                                <w:t>(UTC:2025-12-19T09:40:37Z)</w:t>
                              </w:r>
                            </w:p>
                            <w:p w14:paraId="147EE06B" w14:textId="77777777" w:rsidR="00A722CD" w:rsidRDefault="00A722CD" w:rsidP="00A722CD">
                              <w:pPr>
                                <w:spacing w:before="33"/>
                                <w:rPr>
                                  <w:rFonts w:ascii="Calibri"/>
                                  <w:sz w:val="12"/>
                                </w:rPr>
                              </w:pPr>
                              <w:proofErr w:type="spellStart"/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Provjera</w:t>
                              </w:r>
                              <w:proofErr w:type="spellEnd"/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:</w:t>
                              </w:r>
                              <w:r>
                                <w:rPr>
                                  <w:rFonts w:ascii="Calibri"/>
                                  <w:spacing w:val="9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https://epotpis.rdd.hr/provjera</w:t>
                              </w:r>
                            </w:p>
                            <w:p w14:paraId="6274135B" w14:textId="77777777" w:rsidR="00A722CD" w:rsidRDefault="00A722CD" w:rsidP="00A722CD">
                              <w:pPr>
                                <w:spacing w:before="34"/>
                                <w:rPr>
                                  <w:rFonts w:ascii="Calibri"/>
                                  <w:sz w:val="12"/>
                                </w:rPr>
                              </w:pPr>
                              <w:proofErr w:type="spellStart"/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Calibri"/>
                                  <w:spacing w:val="17"/>
                                  <w:sz w:val="1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zapisa</w:t>
                              </w:r>
                              <w:proofErr w:type="spellEnd"/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:</w:t>
                              </w:r>
                              <w:r>
                                <w:rPr>
                                  <w:rFonts w:ascii="Calibri"/>
                                  <w:spacing w:val="18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6fd35a86-2374-41f3-85fa-3c12684b6e60</w:t>
                              </w:r>
                            </w:p>
                            <w:p w14:paraId="1A176387" w14:textId="77777777" w:rsidR="00A722CD" w:rsidRDefault="00A722CD" w:rsidP="00A722CD">
                              <w:pPr>
                                <w:spacing w:before="116" w:line="230" w:lineRule="auto"/>
                                <w:ind w:right="2280"/>
                                <w:rPr>
                                  <w:rFonts w:ascii="Calibri" w:hAnsi="Calibri"/>
                                  <w:sz w:val="12"/>
                                </w:rPr>
                              </w:pPr>
                              <w:proofErr w:type="spellStart"/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Kontrolni</w:t>
                              </w:r>
                              <w:proofErr w:type="spellEnd"/>
                              <w:r>
                                <w:rPr>
                                  <w:rFonts w:ascii="Calibri" w:hAnsi="Calibri"/>
                                  <w:spacing w:val="-7"/>
                                  <w:sz w:val="1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:</w:t>
                              </w:r>
                              <w:r>
                                <w:rPr>
                                  <w:rFonts w:ascii="Calibri" w:hAnsi="Calibri"/>
                                  <w:spacing w:val="-7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1766137237</w:t>
                              </w:r>
                              <w:r>
                                <w:rPr>
                                  <w:rFonts w:ascii="Calibri" w:hAnsi="Calibri"/>
                                  <w:spacing w:val="40"/>
                                  <w:sz w:val="1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Općina</w:t>
                              </w:r>
                              <w:proofErr w:type="spellEnd"/>
                              <w:r>
                                <w:rPr>
                                  <w:rFonts w:ascii="Calibri" w:hAnsi="Calibri"/>
                                  <w:spacing w:val="-7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Vladislavci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C24E14" id="Group 3" o:spid="_x0000_s1030" style="position:absolute;left:0;text-align:left;margin-left:70.9pt;margin-top:569.3pt;width:248pt;height:122pt;z-index:251662336;mso-wrap-distance-left:0;mso-wrap-distance-right:0;mso-position-horizontal-relative:page;mso-position-vertical-relative:page" coordsize="31496,154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" o:spid="_x0000_s1031" type="#_x0000_t75" style="position:absolute;width:31496;height:15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">
                  <v:imagedata r:id="rId13" o:title=""/>
                </v:shape>
                <v:shape id="Image 5" o:spid="_x0000_s1032" type="#_x0000_t75" style="position:absolute;left:25019;top:889;width:5715;height:57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">
                  <v:imagedata r:id="rId14" o:title=""/>
                </v:shape>
                <v:shape id="Textbox 6" o:spid="_x0000_s1033" type="#_x0000_t202" style="position:absolute;left:1905;top:2540;width:10464;height:2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" filled="f" stroked="f">
                  <v:textbox inset="0,0,0,0">
                    <w:txbxContent>
                      <w:p w14:paraId="4298144B" w14:textId="77777777" w:rsidR="00A722CD" w:rsidRDefault="00A722CD" w:rsidP="00A722CD">
                        <w:pPr>
                          <w:spacing w:line="215" w:lineRule="exact"/>
                          <w:rPr>
                            <w:rFonts w:ascii="Calibri"/>
                          </w:rPr>
                        </w:pPr>
                        <w:r>
                          <w:rPr>
                            <w:rFonts w:ascii="Calibri"/>
                          </w:rPr>
                          <w:t>MARJAN</w:t>
                        </w:r>
                        <w:r>
                          <w:rPr>
                            <w:rFonts w:ascii="Calibri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pacing w:val="-2"/>
                          </w:rPr>
                          <w:t>TOMAS</w:t>
                        </w:r>
                      </w:p>
                      <w:p w14:paraId="5F4F485A" w14:textId="77777777" w:rsidR="00A722CD" w:rsidRDefault="00A722CD" w:rsidP="00A722CD">
                        <w:pPr>
                          <w:spacing w:line="115" w:lineRule="exact"/>
                          <w:rPr>
                            <w:rFonts w:ascii="Calibri"/>
                            <w:b/>
                            <w:sz w:val="12"/>
                          </w:rPr>
                        </w:pPr>
                        <w:r>
                          <w:rPr>
                            <w:rFonts w:ascii="Calibri"/>
                            <w:b/>
                            <w:spacing w:val="-2"/>
                            <w:sz w:val="12"/>
                          </w:rPr>
                          <w:t>HR-30791882202</w:t>
                        </w:r>
                      </w:p>
                    </w:txbxContent>
                  </v:textbox>
                </v:shape>
                <v:shape id="Textbox 7" o:spid="_x0000_s1034" type="#_x0000_t202" style="position:absolute;left:1905;top:7683;width:23050;height:5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" filled="f" stroked="f">
                  <v:textbox inset="0,0,0,0">
                    <w:txbxContent>
                      <w:p w14:paraId="7408E67B" w14:textId="77777777" w:rsidR="00A722CD" w:rsidRDefault="00A722CD" w:rsidP="00A722CD">
                        <w:pPr>
                          <w:spacing w:line="122" w:lineRule="exact"/>
                          <w:rPr>
                            <w:rFonts w:ascii="Calibri" w:hAnsi="Calibri"/>
                            <w:sz w:val="12"/>
                          </w:rPr>
                        </w:pPr>
                        <w:proofErr w:type="spellStart"/>
                        <w:r>
                          <w:rPr>
                            <w:rFonts w:ascii="Calibri" w:hAnsi="Calibri"/>
                            <w:spacing w:val="-2"/>
                            <w:sz w:val="12"/>
                          </w:rPr>
                          <w:t>Elektronički</w:t>
                        </w:r>
                        <w:proofErr w:type="spellEnd"/>
                        <w:r>
                          <w:rPr>
                            <w:rFonts w:ascii="Calibri" w:hAnsi="Calibri"/>
                            <w:spacing w:val="18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/>
                            <w:spacing w:val="-2"/>
                            <w:sz w:val="12"/>
                          </w:rPr>
                          <w:t>potpisano</w:t>
                        </w:r>
                        <w:proofErr w:type="spellEnd"/>
                        <w:r>
                          <w:rPr>
                            <w:rFonts w:ascii="Calibri" w:hAnsi="Calibri"/>
                            <w:spacing w:val="-2"/>
                            <w:sz w:val="12"/>
                          </w:rPr>
                          <w:t>:</w:t>
                        </w:r>
                        <w:r>
                          <w:rPr>
                            <w:rFonts w:ascii="Calibri" w:hAnsi="Calibri"/>
                            <w:spacing w:val="18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2"/>
                            <w:sz w:val="12"/>
                          </w:rPr>
                          <w:t>19.12.2025T10:40:37</w:t>
                        </w:r>
                        <w:r>
                          <w:rPr>
                            <w:rFonts w:ascii="Calibri" w:hAnsi="Calibri"/>
                            <w:spacing w:val="18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2"/>
                            <w:sz w:val="12"/>
                          </w:rPr>
                          <w:t>(UTC:2025-12-19T09:40:37Z)</w:t>
                        </w:r>
                      </w:p>
                      <w:p w14:paraId="147EE06B" w14:textId="77777777" w:rsidR="00A722CD" w:rsidRDefault="00A722CD" w:rsidP="00A722CD">
                        <w:pPr>
                          <w:spacing w:before="33"/>
                          <w:rPr>
                            <w:rFonts w:ascii="Calibri"/>
                            <w:sz w:val="12"/>
                          </w:rPr>
                        </w:pPr>
                        <w:proofErr w:type="spellStart"/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Provjera</w:t>
                        </w:r>
                        <w:proofErr w:type="spellEnd"/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:</w:t>
                        </w:r>
                        <w:r>
                          <w:rPr>
                            <w:rFonts w:ascii="Calibri"/>
                            <w:spacing w:val="9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https://epotpis.rdd.hr/provjera</w:t>
                        </w:r>
                      </w:p>
                      <w:p w14:paraId="6274135B" w14:textId="77777777" w:rsidR="00A722CD" w:rsidRDefault="00A722CD" w:rsidP="00A722CD">
                        <w:pPr>
                          <w:spacing w:before="34"/>
                          <w:rPr>
                            <w:rFonts w:ascii="Calibri"/>
                            <w:sz w:val="12"/>
                          </w:rPr>
                        </w:pPr>
                        <w:proofErr w:type="spellStart"/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Broj</w:t>
                        </w:r>
                        <w:proofErr w:type="spellEnd"/>
                        <w:r>
                          <w:rPr>
                            <w:rFonts w:ascii="Calibri"/>
                            <w:spacing w:val="17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zapisa</w:t>
                        </w:r>
                        <w:proofErr w:type="spellEnd"/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:</w:t>
                        </w:r>
                        <w:r>
                          <w:rPr>
                            <w:rFonts w:ascii="Calibri"/>
                            <w:spacing w:val="18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6fd35a86-2374-41f3-85fa-3c12684b6e60</w:t>
                        </w:r>
                      </w:p>
                      <w:p w14:paraId="1A176387" w14:textId="77777777" w:rsidR="00A722CD" w:rsidRDefault="00A722CD" w:rsidP="00A722CD">
                        <w:pPr>
                          <w:spacing w:before="116" w:line="230" w:lineRule="auto"/>
                          <w:ind w:right="2280"/>
                          <w:rPr>
                            <w:rFonts w:ascii="Calibri" w:hAnsi="Calibri"/>
                            <w:sz w:val="12"/>
                          </w:rPr>
                        </w:pPr>
                        <w:proofErr w:type="spellStart"/>
                        <w:r>
                          <w:rPr>
                            <w:rFonts w:ascii="Calibri" w:hAnsi="Calibri"/>
                            <w:sz w:val="12"/>
                          </w:rPr>
                          <w:t>Kontrolni</w:t>
                        </w:r>
                        <w:proofErr w:type="spellEnd"/>
                        <w:r>
                          <w:rPr>
                            <w:rFonts w:ascii="Calibri" w:hAnsi="Calibri"/>
                            <w:spacing w:val="-7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/>
                            <w:sz w:val="12"/>
                          </w:rPr>
                          <w:t>broj</w:t>
                        </w:r>
                        <w:proofErr w:type="spellEnd"/>
                        <w:r>
                          <w:rPr>
                            <w:rFonts w:ascii="Calibri" w:hAnsi="Calibri"/>
                            <w:sz w:val="12"/>
                          </w:rPr>
                          <w:t>:</w:t>
                        </w:r>
                        <w:r>
                          <w:rPr>
                            <w:rFonts w:ascii="Calibri" w:hAnsi="Calibri"/>
                            <w:spacing w:val="-7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2"/>
                          </w:rPr>
                          <w:t>1766137237</w:t>
                        </w:r>
                        <w:r>
                          <w:rPr>
                            <w:rFonts w:ascii="Calibri" w:hAnsi="Calibri"/>
                            <w:spacing w:val="40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/>
                            <w:sz w:val="12"/>
                          </w:rPr>
                          <w:t>Općina</w:t>
                        </w:r>
                        <w:proofErr w:type="spellEnd"/>
                        <w:r>
                          <w:rPr>
                            <w:rFonts w:ascii="Calibri" w:hAnsi="Calibri"/>
                            <w:spacing w:val="-7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2"/>
                          </w:rPr>
                          <w:t>Vladislavci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18B76E0F" w14:textId="08824514" w:rsidR="00D9625B" w:rsidRDefault="00D9625B">
      <w:pPr>
        <w:spacing w:after="160" w:line="259" w:lineRule="auto"/>
        <w:ind w:firstLine="4536"/>
        <w:jc w:val="center"/>
        <w:rPr>
          <w:rFonts w:ascii="Times New Roman" w:eastAsia="Calibri" w:hAnsi="Times New Roman"/>
          <w:lang w:val="hr-HR"/>
        </w:rPr>
      </w:pPr>
    </w:p>
    <w:p w14:paraId="5005E927" w14:textId="77777777" w:rsidR="00D9625B" w:rsidRDefault="00D9625B">
      <w:pPr>
        <w:pStyle w:val="Tijeloteksta"/>
        <w:rPr>
          <w:rFonts w:ascii="Times New Roman" w:hAnsi="Times New Roman"/>
        </w:rPr>
      </w:pPr>
    </w:p>
    <w:bookmarkEnd w:id="3"/>
    <w:p w14:paraId="38924A69" w14:textId="77777777" w:rsidR="00D9625B" w:rsidRDefault="00D9625B">
      <w:pPr>
        <w:pStyle w:val="Tijeloteksta"/>
        <w:rPr>
          <w:rFonts w:ascii="Times New Roman" w:hAnsi="Times New Roman"/>
        </w:rPr>
      </w:pPr>
    </w:p>
    <w:p w14:paraId="1C8A5AFB" w14:textId="77777777" w:rsidR="00010A3B" w:rsidRDefault="00010A3B">
      <w:pPr>
        <w:pStyle w:val="Tijeloteksta"/>
        <w:rPr>
          <w:rFonts w:ascii="Times New Roman" w:hAnsi="Times New Roman"/>
        </w:rPr>
      </w:pPr>
    </w:p>
    <w:p w14:paraId="4E417517" w14:textId="77777777" w:rsidR="00E84C74" w:rsidRDefault="00E84C74">
      <w:pPr>
        <w:jc w:val="center"/>
        <w:rPr>
          <w:rFonts w:ascii="Times New Roman" w:hAnsi="Times New Roman"/>
          <w:b/>
          <w:bCs/>
          <w:lang w:val="hr-HR"/>
        </w:rPr>
      </w:pPr>
    </w:p>
    <w:p w14:paraId="6BFF3DF8" w14:textId="77777777" w:rsidR="00E84C74" w:rsidRDefault="00E84C74">
      <w:pPr>
        <w:jc w:val="center"/>
        <w:rPr>
          <w:rFonts w:ascii="Times New Roman" w:hAnsi="Times New Roman"/>
          <w:b/>
          <w:bCs/>
          <w:lang w:val="hr-HR"/>
        </w:rPr>
      </w:pPr>
    </w:p>
    <w:p w14:paraId="2CC99EAF" w14:textId="77777777" w:rsidR="00E84C74" w:rsidRDefault="00E84C74">
      <w:pPr>
        <w:jc w:val="center"/>
        <w:rPr>
          <w:rFonts w:ascii="Times New Roman" w:hAnsi="Times New Roman"/>
          <w:b/>
          <w:bCs/>
          <w:lang w:val="hr-HR"/>
        </w:rPr>
      </w:pPr>
    </w:p>
    <w:p w14:paraId="2BAC0254" w14:textId="77777777" w:rsidR="00E84C74" w:rsidRDefault="00E84C74">
      <w:pPr>
        <w:jc w:val="center"/>
        <w:rPr>
          <w:rFonts w:ascii="Times New Roman" w:hAnsi="Times New Roman"/>
          <w:b/>
          <w:bCs/>
          <w:lang w:val="hr-HR"/>
        </w:rPr>
      </w:pPr>
    </w:p>
    <w:p w14:paraId="7B72056A" w14:textId="77777777" w:rsidR="00E84C74" w:rsidRDefault="00E84C74">
      <w:pPr>
        <w:jc w:val="center"/>
        <w:rPr>
          <w:rFonts w:ascii="Times New Roman" w:hAnsi="Times New Roman"/>
          <w:b/>
          <w:bCs/>
          <w:lang w:val="hr-HR"/>
        </w:rPr>
      </w:pPr>
    </w:p>
    <w:p w14:paraId="121319B9" w14:textId="77777777" w:rsidR="00E84C74" w:rsidRDefault="00E84C74">
      <w:pPr>
        <w:jc w:val="center"/>
        <w:rPr>
          <w:rFonts w:ascii="Times New Roman" w:hAnsi="Times New Roman"/>
          <w:b/>
          <w:bCs/>
          <w:lang w:val="hr-HR"/>
        </w:rPr>
      </w:pPr>
    </w:p>
    <w:p w14:paraId="1D1F0A8C" w14:textId="77777777" w:rsidR="00D70306" w:rsidRDefault="00D70306">
      <w:pPr>
        <w:jc w:val="center"/>
        <w:rPr>
          <w:rFonts w:ascii="Times New Roman" w:hAnsi="Times New Roman"/>
          <w:b/>
          <w:bCs/>
          <w:lang w:val="hr-HR"/>
        </w:rPr>
      </w:pPr>
    </w:p>
    <w:p w14:paraId="37771C0C" w14:textId="77777777" w:rsidR="00D70306" w:rsidRDefault="00D70306">
      <w:pPr>
        <w:jc w:val="center"/>
        <w:rPr>
          <w:rFonts w:ascii="Times New Roman" w:hAnsi="Times New Roman"/>
          <w:b/>
          <w:bCs/>
          <w:lang w:val="hr-HR"/>
        </w:rPr>
      </w:pPr>
    </w:p>
    <w:p w14:paraId="7C7AFD5A" w14:textId="77777777" w:rsidR="00D70306" w:rsidRDefault="00D70306">
      <w:pPr>
        <w:jc w:val="center"/>
        <w:rPr>
          <w:rFonts w:ascii="Times New Roman" w:hAnsi="Times New Roman"/>
          <w:b/>
          <w:bCs/>
          <w:lang w:val="hr-HR"/>
        </w:rPr>
      </w:pPr>
    </w:p>
    <w:p w14:paraId="68D95930" w14:textId="77777777" w:rsidR="00E84C74" w:rsidRDefault="00E84C74">
      <w:pPr>
        <w:jc w:val="center"/>
        <w:rPr>
          <w:rFonts w:ascii="Times New Roman" w:hAnsi="Times New Roman"/>
          <w:b/>
          <w:bCs/>
          <w:lang w:val="hr-HR"/>
        </w:rPr>
      </w:pPr>
    </w:p>
    <w:p w14:paraId="5F3D817F" w14:textId="01CE77DF" w:rsidR="00D9625B" w:rsidRDefault="00000000">
      <w:pPr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lastRenderedPageBreak/>
        <w:t xml:space="preserve">OBRAZLOŽENJE </w:t>
      </w:r>
    </w:p>
    <w:p w14:paraId="559DDFCB" w14:textId="77777777" w:rsidR="00D9625B" w:rsidRDefault="00D9625B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</w:p>
    <w:p w14:paraId="249F55D9" w14:textId="71F6218D" w:rsidR="00D9625B" w:rsidRDefault="00000000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  <w:bookmarkStart w:id="5" w:name="_Hlk67551863"/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Člankom  </w:t>
      </w:r>
      <w:bookmarkStart w:id="6" w:name="_Hlk67553141"/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72. </w:t>
      </w:r>
      <w:bookmarkStart w:id="7" w:name="_Hlk67553596"/>
      <w:r>
        <w:rPr>
          <w:rFonts w:ascii="Times New Roman" w:hAnsi="Times New Roman"/>
          <w:color w:val="000000"/>
          <w:shd w:val="clear" w:color="auto" w:fill="FFFFFF"/>
          <w:lang w:val="hr-HR"/>
        </w:rPr>
        <w:t>Zakona o komunalnom gospodarstvu („Narodne novine“ br. 68/18, 110/18 i 32/20</w:t>
      </w:r>
      <w:r w:rsidR="003D4D31">
        <w:rPr>
          <w:rFonts w:ascii="Times New Roman" w:hAnsi="Times New Roman"/>
          <w:color w:val="000000"/>
          <w:shd w:val="clear" w:color="auto" w:fill="FFFFFF"/>
          <w:lang w:val="hr-HR"/>
        </w:rPr>
        <w:t xml:space="preserve"> i 145/24</w:t>
      </w:r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) </w:t>
      </w:r>
      <w:bookmarkEnd w:id="7"/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propisano je </w:t>
      </w:r>
      <w:bookmarkEnd w:id="6"/>
      <w:r>
        <w:rPr>
          <w:rFonts w:ascii="Times New Roman" w:hAnsi="Times New Roman"/>
          <w:color w:val="000000"/>
          <w:shd w:val="clear" w:color="auto" w:fill="FFFFFF"/>
          <w:lang w:val="hr-HR"/>
        </w:rPr>
        <w:t>da Program održavanja komunalne infrastrukture donosi predstavničko tijelo jedinice lokalne samouprave za kalendarsku godinu, da se Program donosi istodobno s donošenjem proračuna jedinice lokalne samouprave, te da se objavljuje se u službenom glasilu jedinice lokalne samouprave.</w:t>
      </w:r>
    </w:p>
    <w:p w14:paraId="0FAD3D47" w14:textId="77777777" w:rsidR="00D9625B" w:rsidRDefault="00D9625B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</w:p>
    <w:p w14:paraId="04147F4C" w14:textId="77777777" w:rsidR="00D9625B" w:rsidRDefault="00000000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  <w:r>
        <w:rPr>
          <w:rFonts w:ascii="Times New Roman" w:hAnsi="Times New Roman"/>
          <w:color w:val="000000"/>
          <w:shd w:val="clear" w:color="auto" w:fill="FFFFFF"/>
          <w:lang w:val="hr-HR"/>
        </w:rPr>
        <w:t>Člankom 73. Zakona o komunalnom gospodarstvu („Narodne novine“ br. 68/18, 110/18 i 32/20) propisano je da Program održavanja komunalne infrastrukture izrađuje se i donosi u skladu s predvidivim i raspoloživim sredstvima i izvorima financiranja, te da se Programom određuju : 1. opis i opseg poslova održavanja komunalne infrastrukture s procjenom pojedinih troškova, po djelatnostima, i 2. iskaz financijskih sredstava potrebnih za ostvarivanje programa, s naznakom izvora financiranja.</w:t>
      </w:r>
    </w:p>
    <w:p w14:paraId="21644A6C" w14:textId="77777777" w:rsidR="00D9625B" w:rsidRDefault="00D9625B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</w:p>
    <w:p w14:paraId="2E091C8B" w14:textId="3BCB9258" w:rsidR="003D4D31" w:rsidRDefault="00000000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  <w:r>
        <w:rPr>
          <w:rFonts w:ascii="Times New Roman" w:hAnsi="Times New Roman"/>
          <w:color w:val="000000"/>
          <w:shd w:val="clear" w:color="auto" w:fill="FFFFFF"/>
          <w:lang w:val="hr-HR"/>
        </w:rPr>
        <w:t>Postupajući po navedenoj odredbi zakona</w:t>
      </w:r>
      <w:bookmarkEnd w:id="5"/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 </w:t>
      </w:r>
      <w:r w:rsidR="003D4D31" w:rsidRPr="003D4D31">
        <w:rPr>
          <w:rFonts w:ascii="Times New Roman" w:hAnsi="Times New Roman"/>
          <w:color w:val="000000"/>
          <w:shd w:val="clear" w:color="auto" w:fill="FFFFFF"/>
          <w:lang w:val="hr-HR"/>
        </w:rPr>
        <w:t>Općinsko vijeće donijelo je Program  održavanja  komunalne infrastrukture na području Općine Vladislavci u 202</w:t>
      </w:r>
      <w:r w:rsidR="003D4D31">
        <w:rPr>
          <w:rFonts w:ascii="Times New Roman" w:hAnsi="Times New Roman"/>
          <w:color w:val="000000"/>
          <w:shd w:val="clear" w:color="auto" w:fill="FFFFFF"/>
          <w:lang w:val="hr-HR"/>
        </w:rPr>
        <w:t>5</w:t>
      </w:r>
      <w:r w:rsidR="003D4D31" w:rsidRPr="003D4D31">
        <w:rPr>
          <w:rFonts w:ascii="Times New Roman" w:hAnsi="Times New Roman"/>
          <w:color w:val="000000"/>
          <w:shd w:val="clear" w:color="auto" w:fill="FFFFFF"/>
          <w:lang w:val="hr-HR"/>
        </w:rPr>
        <w:t>. godini</w:t>
      </w:r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 </w:t>
      </w:r>
      <w:r w:rsidR="003D4D31">
        <w:rPr>
          <w:rFonts w:ascii="Times New Roman" w:hAnsi="Times New Roman"/>
          <w:color w:val="000000"/>
          <w:shd w:val="clear" w:color="auto" w:fill="FFFFFF"/>
          <w:lang w:val="hr-HR"/>
        </w:rPr>
        <w:t xml:space="preserve">(„Službeni glasnik“ Općine Vladislavci broj </w:t>
      </w:r>
      <w:r w:rsidR="003D4D31" w:rsidRPr="003D4D31">
        <w:rPr>
          <w:rFonts w:ascii="Times New Roman" w:hAnsi="Times New Roman"/>
          <w:color w:val="000000"/>
          <w:shd w:val="clear" w:color="auto" w:fill="FFFFFF"/>
          <w:lang w:val="hr-HR"/>
        </w:rPr>
        <w:t>13/24</w:t>
      </w:r>
      <w:r w:rsidR="00D70306">
        <w:rPr>
          <w:rFonts w:ascii="Times New Roman" w:hAnsi="Times New Roman"/>
          <w:color w:val="000000"/>
          <w:shd w:val="clear" w:color="auto" w:fill="FFFFFF"/>
          <w:lang w:val="hr-HR"/>
        </w:rPr>
        <w:t xml:space="preserve"> i 4/25 </w:t>
      </w:r>
      <w:r w:rsidR="003D4D31">
        <w:rPr>
          <w:rFonts w:ascii="Times New Roman" w:hAnsi="Times New Roman"/>
          <w:color w:val="000000"/>
          <w:shd w:val="clear" w:color="auto" w:fill="FFFFFF"/>
          <w:lang w:val="hr-HR"/>
        </w:rPr>
        <w:t>).</w:t>
      </w:r>
    </w:p>
    <w:p w14:paraId="38C89250" w14:textId="77777777" w:rsidR="00D9625B" w:rsidRDefault="00D9625B">
      <w:pPr>
        <w:pStyle w:val="Tijeloteksta"/>
        <w:rPr>
          <w:rFonts w:ascii="Times New Roman" w:hAnsi="Times New Roman"/>
        </w:rPr>
      </w:pPr>
    </w:p>
    <w:p w14:paraId="731045B0" w14:textId="3BAABC8A" w:rsidR="00945104" w:rsidRPr="00D30143" w:rsidRDefault="0076359E" w:rsidP="00945104">
      <w:pPr>
        <w:jc w:val="both"/>
        <w:rPr>
          <w:rFonts w:ascii="Times New Roman" w:hAnsi="Times New Roman"/>
          <w:lang w:val="hr-HR"/>
        </w:rPr>
      </w:pPr>
      <w:r w:rsidRPr="0076359E">
        <w:rPr>
          <w:rFonts w:ascii="Times New Roman" w:hAnsi="Times New Roman"/>
          <w:lang w:val="hr-HR"/>
        </w:rPr>
        <w:t xml:space="preserve">Od zadnjih izmjena Programa </w:t>
      </w:r>
      <w:r w:rsidR="00945104" w:rsidRPr="00D30143">
        <w:rPr>
          <w:rFonts w:ascii="Times New Roman" w:hAnsi="Times New Roman"/>
          <w:lang w:val="hr-HR"/>
        </w:rPr>
        <w:t xml:space="preserve"> došlo je do potrebe za izmjenama pojedinih aktivnosti planiranih programom, te se  predlaže donošenje </w:t>
      </w:r>
      <w:r w:rsidR="00945104">
        <w:rPr>
          <w:rFonts w:ascii="Times New Roman" w:hAnsi="Times New Roman"/>
          <w:lang w:val="hr-HR"/>
        </w:rPr>
        <w:t>Izmjena</w:t>
      </w:r>
      <w:r w:rsidR="00945104" w:rsidRPr="00D30143">
        <w:rPr>
          <w:rFonts w:ascii="Times New Roman" w:hAnsi="Times New Roman"/>
          <w:lang w:val="hr-HR"/>
        </w:rPr>
        <w:t xml:space="preserve"> Programa  održavanja  komunalne infrastrukture na području Općine Vladislavci u 202</w:t>
      </w:r>
      <w:r w:rsidR="00945104">
        <w:rPr>
          <w:rFonts w:ascii="Times New Roman" w:hAnsi="Times New Roman"/>
          <w:lang w:val="hr-HR"/>
        </w:rPr>
        <w:t>5</w:t>
      </w:r>
      <w:r w:rsidR="00945104" w:rsidRPr="00D30143">
        <w:rPr>
          <w:rFonts w:ascii="Times New Roman" w:hAnsi="Times New Roman"/>
          <w:lang w:val="hr-HR"/>
        </w:rPr>
        <w:t>. godini, u predloženom tekstu.</w:t>
      </w:r>
    </w:p>
    <w:p w14:paraId="552E7A22" w14:textId="77777777" w:rsidR="00945104" w:rsidRDefault="00945104">
      <w:pPr>
        <w:pStyle w:val="Tijeloteksta"/>
        <w:rPr>
          <w:rFonts w:ascii="Times New Roman" w:hAnsi="Times New Roman"/>
        </w:rPr>
      </w:pPr>
    </w:p>
    <w:p w14:paraId="01A1DA3D" w14:textId="77777777" w:rsidR="00D9625B" w:rsidRDefault="00D9625B">
      <w:pPr>
        <w:pStyle w:val="Tijeloteksta"/>
        <w:rPr>
          <w:rFonts w:ascii="Times New Roman" w:hAnsi="Times New Roman"/>
        </w:rPr>
      </w:pPr>
    </w:p>
    <w:p w14:paraId="393DFB1A" w14:textId="77777777" w:rsidR="00D9625B" w:rsidRDefault="00D9625B">
      <w:pPr>
        <w:pStyle w:val="Tijeloteksta"/>
        <w:rPr>
          <w:rFonts w:ascii="Times New Roman" w:hAnsi="Times New Roman"/>
        </w:rPr>
      </w:pPr>
    </w:p>
    <w:p w14:paraId="19D6DCFB" w14:textId="77777777" w:rsidR="00D9625B" w:rsidRDefault="00D9625B">
      <w:pPr>
        <w:pStyle w:val="Tijeloteksta"/>
        <w:rPr>
          <w:rFonts w:ascii="Times New Roman" w:hAnsi="Times New Roman"/>
        </w:rPr>
      </w:pPr>
    </w:p>
    <w:p w14:paraId="62E84187" w14:textId="77777777" w:rsidR="00D9625B" w:rsidRDefault="00D9625B">
      <w:pPr>
        <w:pStyle w:val="Tijeloteksta"/>
        <w:rPr>
          <w:rFonts w:ascii="Times New Roman" w:hAnsi="Times New Roman"/>
        </w:rPr>
      </w:pPr>
    </w:p>
    <w:p w14:paraId="0326C8AA" w14:textId="77777777" w:rsidR="00D9625B" w:rsidRDefault="00D9625B">
      <w:pPr>
        <w:pStyle w:val="Tijeloteksta"/>
        <w:rPr>
          <w:rFonts w:ascii="Times New Roman" w:hAnsi="Times New Roman"/>
        </w:rPr>
      </w:pPr>
    </w:p>
    <w:p w14:paraId="01ECD576" w14:textId="77777777" w:rsidR="00D9625B" w:rsidRDefault="00D9625B">
      <w:pPr>
        <w:pStyle w:val="Tijeloteksta"/>
        <w:rPr>
          <w:rFonts w:ascii="Times New Roman" w:hAnsi="Times New Roman"/>
        </w:rPr>
      </w:pPr>
    </w:p>
    <w:p w14:paraId="75C5D015" w14:textId="77777777" w:rsidR="00D9625B" w:rsidRDefault="00D9625B">
      <w:pPr>
        <w:pStyle w:val="Tijeloteksta"/>
        <w:rPr>
          <w:rFonts w:ascii="Times New Roman" w:hAnsi="Times New Roman"/>
        </w:rPr>
      </w:pPr>
    </w:p>
    <w:p w14:paraId="40CC99A7" w14:textId="77777777" w:rsidR="00D9625B" w:rsidRDefault="00D9625B">
      <w:pPr>
        <w:pStyle w:val="Tijeloteksta"/>
        <w:rPr>
          <w:rFonts w:ascii="Times New Roman" w:hAnsi="Times New Roman"/>
        </w:rPr>
      </w:pPr>
    </w:p>
    <w:p w14:paraId="042F80C0" w14:textId="77777777" w:rsidR="00D9625B" w:rsidRDefault="00D9625B">
      <w:pPr>
        <w:pStyle w:val="Tijeloteksta"/>
        <w:rPr>
          <w:rFonts w:ascii="Times New Roman" w:hAnsi="Times New Roman"/>
        </w:rPr>
      </w:pPr>
    </w:p>
    <w:p w14:paraId="2D6AFA80" w14:textId="77777777" w:rsidR="00D9625B" w:rsidRDefault="00D9625B">
      <w:pPr>
        <w:pStyle w:val="Tijeloteksta"/>
        <w:rPr>
          <w:rFonts w:ascii="Times New Roman" w:hAnsi="Times New Roman"/>
        </w:rPr>
      </w:pPr>
    </w:p>
    <w:p w14:paraId="7C18D58A" w14:textId="77777777" w:rsidR="00D9625B" w:rsidRDefault="00D9625B">
      <w:pPr>
        <w:pStyle w:val="Tijeloteksta"/>
        <w:rPr>
          <w:rFonts w:ascii="Times New Roman" w:hAnsi="Times New Roman"/>
        </w:rPr>
      </w:pPr>
    </w:p>
    <w:p w14:paraId="5FC5158D" w14:textId="77777777" w:rsidR="00D9625B" w:rsidRDefault="00D9625B">
      <w:pPr>
        <w:pStyle w:val="Tijeloteksta"/>
        <w:rPr>
          <w:rFonts w:ascii="Times New Roman" w:hAnsi="Times New Roman"/>
        </w:rPr>
      </w:pPr>
    </w:p>
    <w:p w14:paraId="26D8BD55" w14:textId="77777777" w:rsidR="00D9625B" w:rsidRDefault="00D9625B">
      <w:pPr>
        <w:pStyle w:val="Tijeloteksta"/>
        <w:rPr>
          <w:rFonts w:ascii="Times New Roman" w:hAnsi="Times New Roman"/>
        </w:rPr>
      </w:pPr>
    </w:p>
    <w:p w14:paraId="63E42A10" w14:textId="77777777" w:rsidR="00D9625B" w:rsidRDefault="00D9625B">
      <w:pPr>
        <w:pStyle w:val="Tijeloteksta"/>
        <w:rPr>
          <w:rFonts w:ascii="Times New Roman" w:hAnsi="Times New Roman"/>
        </w:rPr>
      </w:pPr>
    </w:p>
    <w:p w14:paraId="432E8CE4" w14:textId="77777777" w:rsidR="00D9625B" w:rsidRDefault="00D9625B">
      <w:pPr>
        <w:pStyle w:val="Tijeloteksta"/>
        <w:rPr>
          <w:rFonts w:ascii="Times New Roman" w:hAnsi="Times New Roman"/>
        </w:rPr>
      </w:pPr>
    </w:p>
    <w:p w14:paraId="6BDFE1F0" w14:textId="77777777" w:rsidR="00D9625B" w:rsidRDefault="00D9625B">
      <w:pPr>
        <w:pStyle w:val="Tijeloteksta"/>
        <w:rPr>
          <w:rFonts w:ascii="Times New Roman" w:hAnsi="Times New Roman"/>
        </w:rPr>
      </w:pPr>
    </w:p>
    <w:p w14:paraId="06EBAF99" w14:textId="77777777" w:rsidR="00D9625B" w:rsidRDefault="00D9625B">
      <w:pPr>
        <w:pStyle w:val="Tijeloteksta"/>
        <w:rPr>
          <w:rFonts w:ascii="Times New Roman" w:hAnsi="Times New Roman"/>
        </w:rPr>
      </w:pPr>
    </w:p>
    <w:p w14:paraId="1ABC3A5B" w14:textId="77777777" w:rsidR="00D9625B" w:rsidRDefault="00D9625B">
      <w:pPr>
        <w:pStyle w:val="Tijeloteksta"/>
        <w:rPr>
          <w:rFonts w:ascii="Times New Roman" w:hAnsi="Times New Roman"/>
        </w:rPr>
      </w:pPr>
    </w:p>
    <w:p w14:paraId="42176A42" w14:textId="77777777" w:rsidR="00D9625B" w:rsidRDefault="00D9625B">
      <w:pPr>
        <w:pStyle w:val="Tijeloteksta"/>
        <w:rPr>
          <w:rFonts w:ascii="Times New Roman" w:hAnsi="Times New Roman"/>
        </w:rPr>
      </w:pPr>
    </w:p>
    <w:p w14:paraId="17543E78" w14:textId="77777777" w:rsidR="00D9625B" w:rsidRDefault="00D9625B">
      <w:pPr>
        <w:pStyle w:val="Tijeloteksta"/>
        <w:rPr>
          <w:rFonts w:ascii="Times New Roman" w:hAnsi="Times New Roman"/>
        </w:rPr>
      </w:pPr>
    </w:p>
    <w:p w14:paraId="15ED48EE" w14:textId="77777777" w:rsidR="00D9625B" w:rsidRDefault="00D9625B">
      <w:pPr>
        <w:pStyle w:val="Tijeloteksta"/>
        <w:rPr>
          <w:rFonts w:ascii="Times New Roman" w:hAnsi="Times New Roman"/>
        </w:rPr>
      </w:pPr>
    </w:p>
    <w:p w14:paraId="4B1382F0" w14:textId="77777777" w:rsidR="00D9625B" w:rsidRDefault="00D9625B">
      <w:pPr>
        <w:pStyle w:val="Tijeloteksta"/>
        <w:rPr>
          <w:rFonts w:ascii="Times New Roman" w:hAnsi="Times New Roman"/>
        </w:rPr>
      </w:pPr>
    </w:p>
    <w:p w14:paraId="46931F08" w14:textId="77777777" w:rsidR="00D9625B" w:rsidRDefault="00D9625B">
      <w:pPr>
        <w:pStyle w:val="Tijeloteksta"/>
        <w:rPr>
          <w:rFonts w:ascii="Times New Roman" w:hAnsi="Times New Roman"/>
        </w:rPr>
      </w:pPr>
    </w:p>
    <w:p w14:paraId="151A5AB0" w14:textId="77777777" w:rsidR="00D9625B" w:rsidRDefault="00D9625B">
      <w:pPr>
        <w:pStyle w:val="Tijeloteksta"/>
        <w:rPr>
          <w:rFonts w:ascii="Times New Roman" w:hAnsi="Times New Roman"/>
        </w:rPr>
      </w:pPr>
    </w:p>
    <w:p w14:paraId="2F15D12E" w14:textId="77777777" w:rsidR="00D9625B" w:rsidRDefault="00D9625B">
      <w:pPr>
        <w:pStyle w:val="Tijeloteksta"/>
        <w:rPr>
          <w:rFonts w:ascii="Times New Roman" w:hAnsi="Times New Roman"/>
        </w:rPr>
      </w:pPr>
    </w:p>
    <w:p w14:paraId="730690DF" w14:textId="77777777" w:rsidR="00D9625B" w:rsidRDefault="00D9625B">
      <w:pPr>
        <w:pStyle w:val="Tijeloteksta"/>
        <w:rPr>
          <w:rFonts w:ascii="Times New Roman" w:hAnsi="Times New Roman"/>
        </w:rPr>
      </w:pPr>
    </w:p>
    <w:p w14:paraId="5DF0BFEF" w14:textId="77777777" w:rsidR="00D9625B" w:rsidRDefault="00D9625B">
      <w:pPr>
        <w:pStyle w:val="Tijeloteksta"/>
        <w:rPr>
          <w:rFonts w:ascii="Times New Roman" w:hAnsi="Times New Roman"/>
        </w:rPr>
      </w:pPr>
    </w:p>
    <w:p w14:paraId="780016A7" w14:textId="77777777" w:rsidR="00D9625B" w:rsidRDefault="00D9625B">
      <w:pPr>
        <w:pStyle w:val="Tijeloteksta"/>
        <w:rPr>
          <w:rFonts w:ascii="Times New Roman" w:hAnsi="Times New Roman"/>
        </w:rPr>
      </w:pPr>
    </w:p>
    <w:p w14:paraId="3671F4E9" w14:textId="77777777" w:rsidR="00D9625B" w:rsidRDefault="00D9625B">
      <w:pPr>
        <w:pStyle w:val="Tijeloteksta"/>
        <w:rPr>
          <w:rFonts w:ascii="Times New Roman" w:hAnsi="Times New Roman"/>
        </w:rPr>
      </w:pPr>
    </w:p>
    <w:p w14:paraId="4CCD6C61" w14:textId="77777777" w:rsidR="00D9625B" w:rsidRDefault="00D9625B">
      <w:pPr>
        <w:pStyle w:val="Tijeloteksta"/>
        <w:rPr>
          <w:rFonts w:ascii="Times New Roman" w:hAnsi="Times New Roman"/>
        </w:rPr>
      </w:pPr>
    </w:p>
    <w:p w14:paraId="7FC3A7FD" w14:textId="77777777" w:rsidR="00D9625B" w:rsidRDefault="00D9625B">
      <w:pPr>
        <w:pStyle w:val="Tijeloteksta"/>
        <w:rPr>
          <w:rFonts w:ascii="Times New Roman" w:hAnsi="Times New Roman"/>
        </w:rPr>
      </w:pPr>
    </w:p>
    <w:p w14:paraId="1010A48D" w14:textId="77777777" w:rsidR="00D9625B" w:rsidRDefault="00D9625B">
      <w:pPr>
        <w:pStyle w:val="Tijeloteksta"/>
        <w:rPr>
          <w:rFonts w:ascii="Times New Roman" w:hAnsi="Times New Roman"/>
        </w:rPr>
      </w:pPr>
    </w:p>
    <w:p w14:paraId="1DC8CA8C" w14:textId="474991F5" w:rsidR="00D9625B" w:rsidRDefault="00000000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Temeljem članka </w:t>
      </w:r>
      <w:r>
        <w:rPr>
          <w:rFonts w:ascii="Times New Roman" w:hAnsi="Times New Roman"/>
          <w:lang w:val="hr-HR"/>
        </w:rPr>
        <w:t>72.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hr-HR"/>
        </w:rPr>
        <w:t>Z</w:t>
      </w:r>
      <w:proofErr w:type="spellStart"/>
      <w:r>
        <w:rPr>
          <w:rFonts w:ascii="Times New Roman" w:hAnsi="Times New Roman"/>
        </w:rPr>
        <w:t>akona</w:t>
      </w:r>
      <w:proofErr w:type="spellEnd"/>
      <w:r>
        <w:rPr>
          <w:rFonts w:ascii="Times New Roman" w:hAnsi="Times New Roman"/>
        </w:rPr>
        <w:t xml:space="preserve"> o komunalnom gospodarstvu („Narodne novine broj: </w:t>
      </w:r>
      <w:r>
        <w:rPr>
          <w:rFonts w:ascii="Times New Roman" w:hAnsi="Times New Roman"/>
          <w:lang w:val="hr-HR"/>
        </w:rPr>
        <w:t>68/18, 110/18</w:t>
      </w:r>
      <w:r w:rsidR="003D4D31">
        <w:rPr>
          <w:rFonts w:ascii="Times New Roman" w:hAnsi="Times New Roman"/>
          <w:lang w:val="hr-HR"/>
        </w:rPr>
        <w:t>,</w:t>
      </w:r>
      <w:r>
        <w:rPr>
          <w:rFonts w:ascii="Times New Roman" w:hAnsi="Times New Roman"/>
          <w:lang w:val="hr-HR"/>
        </w:rPr>
        <w:t xml:space="preserve"> 32/20</w:t>
      </w:r>
      <w:r w:rsidR="003D4D31">
        <w:rPr>
          <w:rFonts w:ascii="Times New Roman" w:hAnsi="Times New Roman"/>
          <w:lang w:val="hr-HR"/>
        </w:rPr>
        <w:t xml:space="preserve"> i 145/24</w:t>
      </w:r>
      <w:r>
        <w:rPr>
          <w:rFonts w:ascii="Times New Roman" w:hAnsi="Times New Roman"/>
        </w:rPr>
        <w:t xml:space="preserve">), te članka 30. </w:t>
      </w:r>
      <w:r>
        <w:rPr>
          <w:rFonts w:ascii="Times New Roman" w:hAnsi="Times New Roman"/>
          <w:lang w:val="hr-HR"/>
        </w:rPr>
        <w:t>S</w:t>
      </w:r>
      <w:proofErr w:type="spellStart"/>
      <w:r>
        <w:rPr>
          <w:rFonts w:ascii="Times New Roman" w:hAnsi="Times New Roman"/>
        </w:rPr>
        <w:t>tatuta</w:t>
      </w:r>
      <w:proofErr w:type="spellEnd"/>
      <w:r>
        <w:rPr>
          <w:rFonts w:ascii="Times New Roman" w:hAnsi="Times New Roman"/>
        </w:rPr>
        <w:t xml:space="preserve"> Općine </w:t>
      </w:r>
      <w:proofErr w:type="spellStart"/>
      <w:r>
        <w:rPr>
          <w:rFonts w:ascii="Times New Roman" w:hAnsi="Times New Roman"/>
        </w:rPr>
        <w:t>Vladislavci</w:t>
      </w:r>
      <w:proofErr w:type="spellEnd"/>
      <w:r>
        <w:rPr>
          <w:rFonts w:ascii="Times New Roman" w:hAnsi="Times New Roman"/>
        </w:rPr>
        <w:t xml:space="preserve"> („Službeni glasnik Općine Vladislavci broj 3/13</w:t>
      </w:r>
      <w:r>
        <w:rPr>
          <w:rFonts w:ascii="Times New Roman" w:hAnsi="Times New Roman"/>
          <w:lang w:val="hr-HR"/>
        </w:rPr>
        <w:t xml:space="preserve">, </w:t>
      </w:r>
      <w:r>
        <w:rPr>
          <w:rFonts w:ascii="Times New Roman" w:hAnsi="Times New Roman"/>
        </w:rPr>
        <w:t>3/17</w:t>
      </w:r>
      <w:r>
        <w:rPr>
          <w:rFonts w:ascii="Times New Roman" w:hAnsi="Times New Roman"/>
          <w:lang w:val="hr-HR"/>
        </w:rPr>
        <w:t>, 2/18, 4/20, 5/20 – pročišćeni tekst, 8/20, 2/21 i 3/21 – pročišćeni tekst</w:t>
      </w:r>
      <w:r>
        <w:rPr>
          <w:rFonts w:ascii="Times New Roman" w:hAnsi="Times New Roman"/>
        </w:rPr>
        <w:t xml:space="preserve">) Općinsko vijeće Općine Vladislavci na svojoj </w:t>
      </w:r>
      <w:r w:rsidR="0076359E">
        <w:rPr>
          <w:rFonts w:ascii="Times New Roman" w:hAnsi="Times New Roman"/>
          <w:lang w:val="hr-HR"/>
        </w:rPr>
        <w:t>8</w:t>
      </w:r>
      <w:r w:rsidRPr="00E55CAF">
        <w:rPr>
          <w:rFonts w:ascii="Times New Roman" w:hAnsi="Times New Roman"/>
          <w:lang w:val="hr-HR"/>
        </w:rPr>
        <w:t xml:space="preserve">. </w:t>
      </w:r>
      <w:r w:rsidRPr="00E55CAF">
        <w:rPr>
          <w:rFonts w:ascii="Times New Roman" w:hAnsi="Times New Roman"/>
        </w:rPr>
        <w:t xml:space="preserve">sjednici održanoj </w:t>
      </w:r>
      <w:r w:rsidRPr="00E55CAF">
        <w:rPr>
          <w:rFonts w:ascii="Times New Roman" w:hAnsi="Times New Roman"/>
          <w:lang w:val="hr-HR"/>
        </w:rPr>
        <w:t xml:space="preserve"> ___</w:t>
      </w:r>
      <w:r w:rsidR="00010A3B" w:rsidRPr="00E55CAF">
        <w:rPr>
          <w:rFonts w:ascii="Times New Roman" w:hAnsi="Times New Roman"/>
          <w:lang w:val="hr-HR"/>
        </w:rPr>
        <w:t xml:space="preserve">. </w:t>
      </w:r>
      <w:r w:rsidR="0076359E">
        <w:rPr>
          <w:rFonts w:ascii="Times New Roman" w:hAnsi="Times New Roman"/>
          <w:lang w:val="hr-HR"/>
        </w:rPr>
        <w:t>prosinca</w:t>
      </w:r>
      <w:r w:rsidR="00010A3B"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  <w:lang w:val="hr-HR"/>
        </w:rPr>
        <w:t xml:space="preserve"> </w:t>
      </w:r>
      <w:r w:rsidR="00010A3B">
        <w:rPr>
          <w:rFonts w:ascii="Times New Roman" w:hAnsi="Times New Roman"/>
        </w:rPr>
        <w:t>202</w:t>
      </w:r>
      <w:r w:rsidR="00945104">
        <w:rPr>
          <w:rFonts w:ascii="Times New Roman" w:hAnsi="Times New Roman"/>
        </w:rPr>
        <w:t>5</w:t>
      </w:r>
      <w:r>
        <w:rPr>
          <w:rFonts w:ascii="Times New Roman" w:hAnsi="Times New Roman"/>
        </w:rPr>
        <w:t>. godine donosi</w:t>
      </w:r>
    </w:p>
    <w:p w14:paraId="3B0F15E1" w14:textId="77777777" w:rsidR="00D9625B" w:rsidRDefault="00D9625B">
      <w:pPr>
        <w:pStyle w:val="Tijeloteksta"/>
        <w:rPr>
          <w:rFonts w:ascii="Times New Roman" w:hAnsi="Times New Roman"/>
        </w:rPr>
      </w:pPr>
    </w:p>
    <w:p w14:paraId="4CC73B58" w14:textId="5DBCD573" w:rsidR="00D9625B" w:rsidRPr="00945104" w:rsidRDefault="00945104" w:rsidP="00945104">
      <w:pPr>
        <w:pStyle w:val="Tijeloteksta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IZMJENE</w:t>
      </w:r>
    </w:p>
    <w:p w14:paraId="352CEC49" w14:textId="0430824C" w:rsidR="00D9625B" w:rsidRDefault="00945104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r w:rsidRPr="00945104">
        <w:rPr>
          <w:rFonts w:ascii="Times New Roman" w:hAnsi="Times New Roman"/>
          <w:b/>
          <w:bCs/>
        </w:rPr>
        <w:t>Program</w:t>
      </w:r>
      <w:r>
        <w:rPr>
          <w:rFonts w:ascii="Times New Roman" w:hAnsi="Times New Roman"/>
          <w:b/>
          <w:bCs/>
        </w:rPr>
        <w:t xml:space="preserve">a održavanja komunalne infrastrukture </w:t>
      </w:r>
    </w:p>
    <w:p w14:paraId="17718038" w14:textId="48216706" w:rsidR="00D9625B" w:rsidRDefault="00000000">
      <w:pPr>
        <w:pStyle w:val="Tijeloteksta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na području Općine Vladislavci za </w:t>
      </w:r>
      <w:r w:rsidR="00010A3B">
        <w:rPr>
          <w:rFonts w:ascii="Times New Roman" w:hAnsi="Times New Roman"/>
          <w:b/>
          <w:bCs/>
        </w:rPr>
        <w:t>2025</w:t>
      </w:r>
      <w:r>
        <w:rPr>
          <w:rFonts w:ascii="Times New Roman" w:hAnsi="Times New Roman"/>
          <w:b/>
          <w:bCs/>
        </w:rPr>
        <w:t xml:space="preserve">. godinu </w:t>
      </w:r>
    </w:p>
    <w:p w14:paraId="785093B2" w14:textId="77777777" w:rsidR="00D9625B" w:rsidRDefault="00D9625B">
      <w:pPr>
        <w:pStyle w:val="Tijeloteksta"/>
        <w:jc w:val="center"/>
        <w:rPr>
          <w:rFonts w:ascii="Times New Roman" w:hAnsi="Times New Roman"/>
          <w:b/>
          <w:bCs/>
        </w:rPr>
      </w:pPr>
    </w:p>
    <w:p w14:paraId="463F0C13" w14:textId="77777777" w:rsidR="00D9625B" w:rsidRDefault="00D9625B">
      <w:pPr>
        <w:pStyle w:val="Tijeloteksta"/>
        <w:jc w:val="center"/>
        <w:rPr>
          <w:rFonts w:ascii="Times New Roman" w:hAnsi="Times New Roman"/>
          <w:b/>
          <w:bCs/>
        </w:rPr>
      </w:pPr>
    </w:p>
    <w:p w14:paraId="7BBF0AD7" w14:textId="77777777" w:rsidR="00D9625B" w:rsidRDefault="00000000">
      <w:pPr>
        <w:pStyle w:val="Tijeloteksta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hr-HR"/>
        </w:rPr>
        <w:t>I</w:t>
      </w:r>
      <w:r>
        <w:rPr>
          <w:rFonts w:ascii="Times New Roman" w:hAnsi="Times New Roman"/>
          <w:b/>
        </w:rPr>
        <w:t>.</w:t>
      </w:r>
    </w:p>
    <w:p w14:paraId="112A14F8" w14:textId="485AEE28" w:rsidR="00D9625B" w:rsidRDefault="00945104">
      <w:pPr>
        <w:pStyle w:val="Tijeloteksta"/>
        <w:rPr>
          <w:rFonts w:ascii="Times New Roman" w:hAnsi="Times New Roman"/>
        </w:rPr>
      </w:pPr>
      <w:r w:rsidRPr="00945104">
        <w:rPr>
          <w:rFonts w:ascii="Times New Roman" w:hAnsi="Times New Roman"/>
          <w:lang w:val="hr-HR" w:eastAsia="hr-HR"/>
        </w:rPr>
        <w:t>U Programu održavanja komunalne infrastrukture na području Općine Vladislavci za 2024. godinu („Službeni glasnik“ Općine Vladislavci broj 1</w:t>
      </w:r>
      <w:r>
        <w:rPr>
          <w:rFonts w:ascii="Times New Roman" w:hAnsi="Times New Roman"/>
          <w:lang w:val="hr-HR" w:eastAsia="hr-HR"/>
        </w:rPr>
        <w:t>4</w:t>
      </w:r>
      <w:r w:rsidRPr="00945104">
        <w:rPr>
          <w:rFonts w:ascii="Times New Roman" w:hAnsi="Times New Roman"/>
          <w:lang w:val="hr-HR" w:eastAsia="hr-HR"/>
        </w:rPr>
        <w:t>/2</w:t>
      </w:r>
      <w:r>
        <w:rPr>
          <w:rFonts w:ascii="Times New Roman" w:hAnsi="Times New Roman"/>
          <w:lang w:val="hr-HR" w:eastAsia="hr-HR"/>
        </w:rPr>
        <w:t>4</w:t>
      </w:r>
      <w:r w:rsidR="0076359E">
        <w:rPr>
          <w:rFonts w:ascii="Times New Roman" w:hAnsi="Times New Roman"/>
          <w:lang w:val="hr-HR" w:eastAsia="hr-HR"/>
        </w:rPr>
        <w:t xml:space="preserve"> i 13/25</w:t>
      </w:r>
      <w:r w:rsidRPr="00945104">
        <w:rPr>
          <w:rFonts w:ascii="Times New Roman" w:hAnsi="Times New Roman"/>
          <w:lang w:val="hr-HR" w:eastAsia="hr-HR"/>
        </w:rPr>
        <w:t>) dalje u tekstu; Program, točka II. mijenja se i sada glasi:</w:t>
      </w:r>
    </w:p>
    <w:p w14:paraId="5AFB22C7" w14:textId="6CF2A987" w:rsidR="00D9625B" w:rsidRDefault="00945104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„Sredstva za financiranje održavanja komunalne infrastrukture na području Općine Vladislavci u </w:t>
      </w:r>
      <w:r w:rsidR="00010A3B">
        <w:rPr>
          <w:rFonts w:ascii="Times New Roman" w:hAnsi="Times New Roman"/>
          <w:lang w:val="hr-HR"/>
        </w:rPr>
        <w:t>2025</w:t>
      </w:r>
      <w:r>
        <w:rPr>
          <w:rFonts w:ascii="Times New Roman" w:hAnsi="Times New Roman"/>
          <w:lang w:val="hr-HR"/>
        </w:rPr>
        <w:t xml:space="preserve">. godini planiraju se iz slijedećih vrsta prihoda : </w:t>
      </w:r>
    </w:p>
    <w:p w14:paraId="6F720F92" w14:textId="77777777" w:rsidR="00D9625B" w:rsidRDefault="00D9625B">
      <w:pPr>
        <w:pStyle w:val="Tijeloteksta"/>
        <w:rPr>
          <w:rFonts w:ascii="Times New Roman" w:hAnsi="Times New Roman"/>
          <w:lang w:val="hr-HR"/>
        </w:rPr>
      </w:pP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3"/>
        <w:gridCol w:w="2419"/>
        <w:gridCol w:w="2042"/>
        <w:gridCol w:w="1828"/>
        <w:gridCol w:w="1828"/>
      </w:tblGrid>
      <w:tr w:rsidR="00945104" w14:paraId="454CFEF3" w14:textId="3DEC906B" w:rsidTr="00945104">
        <w:tc>
          <w:tcPr>
            <w:tcW w:w="943" w:type="dxa"/>
            <w:shd w:val="clear" w:color="auto" w:fill="FFFF00"/>
          </w:tcPr>
          <w:p w14:paraId="05CC47BB" w14:textId="77777777" w:rsidR="00945104" w:rsidRDefault="00945104" w:rsidP="00945104">
            <w:pPr>
              <w:pStyle w:val="Tijeloteksta"/>
              <w:jc w:val="center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R.BR.</w:t>
            </w:r>
          </w:p>
        </w:tc>
        <w:tc>
          <w:tcPr>
            <w:tcW w:w="2419" w:type="dxa"/>
            <w:shd w:val="clear" w:color="auto" w:fill="FFFF00"/>
          </w:tcPr>
          <w:p w14:paraId="700BC0A9" w14:textId="77777777" w:rsidR="00945104" w:rsidRDefault="00945104" w:rsidP="00945104">
            <w:pPr>
              <w:pStyle w:val="Tijeloteksta"/>
              <w:jc w:val="center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VRSTA PRIHODA</w:t>
            </w:r>
          </w:p>
          <w:p w14:paraId="08E895CC" w14:textId="77777777" w:rsidR="00945104" w:rsidRDefault="00945104" w:rsidP="00945104">
            <w:pPr>
              <w:pStyle w:val="Tijeloteksta"/>
              <w:jc w:val="center"/>
              <w:rPr>
                <w:rFonts w:ascii="Times New Roman" w:hAnsi="Times New Roman"/>
                <w:b/>
                <w:lang w:val="hr-HR"/>
              </w:rPr>
            </w:pPr>
          </w:p>
        </w:tc>
        <w:tc>
          <w:tcPr>
            <w:tcW w:w="2042" w:type="dxa"/>
            <w:shd w:val="clear" w:color="auto" w:fill="FFFF00"/>
          </w:tcPr>
          <w:p w14:paraId="5DC763D0" w14:textId="3F33AA63" w:rsidR="00945104" w:rsidRDefault="00945104" w:rsidP="00945104">
            <w:pPr>
              <w:pStyle w:val="Tijeloteksta"/>
              <w:jc w:val="left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PLAN IZNOS U EURIMA</w:t>
            </w:r>
          </w:p>
        </w:tc>
        <w:tc>
          <w:tcPr>
            <w:tcW w:w="1828" w:type="dxa"/>
            <w:shd w:val="clear" w:color="auto" w:fill="FFFF00"/>
          </w:tcPr>
          <w:p w14:paraId="7E0386DA" w14:textId="77777777" w:rsidR="00945104" w:rsidRDefault="00945104" w:rsidP="00945104">
            <w:pPr>
              <w:pStyle w:val="Tijeloteksta"/>
              <w:jc w:val="center"/>
              <w:rPr>
                <w:rFonts w:ascii="Times New Roman" w:hAnsi="Times New Roman"/>
                <w:b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POVEĆANJE/</w:t>
            </w:r>
          </w:p>
          <w:p w14:paraId="6859653C" w14:textId="77777777" w:rsidR="00945104" w:rsidRDefault="00945104" w:rsidP="00945104">
            <w:pPr>
              <w:pStyle w:val="Tijeloteksta"/>
              <w:jc w:val="center"/>
              <w:rPr>
                <w:rFonts w:ascii="Times New Roman" w:hAnsi="Times New Roman"/>
                <w:b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SMANJENJE</w:t>
            </w:r>
          </w:p>
          <w:p w14:paraId="4FA5CF36" w14:textId="488D9B5E" w:rsidR="00945104" w:rsidRDefault="00945104" w:rsidP="00945104">
            <w:pPr>
              <w:pStyle w:val="Tijeloteksta"/>
              <w:jc w:val="left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IZNOS U EUR</w:t>
            </w:r>
          </w:p>
        </w:tc>
        <w:tc>
          <w:tcPr>
            <w:tcW w:w="1828" w:type="dxa"/>
            <w:shd w:val="clear" w:color="auto" w:fill="FFFF00"/>
          </w:tcPr>
          <w:p w14:paraId="7B8E468D" w14:textId="77777777" w:rsidR="00945104" w:rsidRDefault="00945104" w:rsidP="00945104">
            <w:pPr>
              <w:pStyle w:val="Tijeloteksta"/>
              <w:jc w:val="center"/>
              <w:rPr>
                <w:rFonts w:ascii="Times New Roman" w:hAnsi="Times New Roman"/>
                <w:b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NOVI PLAN</w:t>
            </w:r>
          </w:p>
          <w:p w14:paraId="376D1BA2" w14:textId="1C359486" w:rsidR="00945104" w:rsidRDefault="00945104" w:rsidP="00945104">
            <w:pPr>
              <w:pStyle w:val="Tijeloteksta"/>
              <w:jc w:val="left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IZNOS U EUR</w:t>
            </w:r>
          </w:p>
        </w:tc>
      </w:tr>
      <w:tr w:rsidR="0076359E" w14:paraId="77786A55" w14:textId="6FC9E99E" w:rsidTr="00945104">
        <w:tc>
          <w:tcPr>
            <w:tcW w:w="943" w:type="dxa"/>
          </w:tcPr>
          <w:p w14:paraId="35DD88B2" w14:textId="77777777" w:rsidR="0076359E" w:rsidRDefault="0076359E" w:rsidP="0076359E">
            <w:pPr>
              <w:pStyle w:val="Tijeloteksta"/>
              <w:numPr>
                <w:ilvl w:val="0"/>
                <w:numId w:val="13"/>
              </w:numPr>
              <w:rPr>
                <w:rFonts w:ascii="Times New Roman" w:hAnsi="Times New Roman"/>
                <w:lang w:val="hr-HR"/>
              </w:rPr>
            </w:pPr>
          </w:p>
        </w:tc>
        <w:tc>
          <w:tcPr>
            <w:tcW w:w="2419" w:type="dxa"/>
          </w:tcPr>
          <w:p w14:paraId="0ED1D508" w14:textId="77777777" w:rsidR="0076359E" w:rsidRDefault="0076359E" w:rsidP="0076359E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 xml:space="preserve">Prihodi od komunalne naknade </w:t>
            </w:r>
          </w:p>
        </w:tc>
        <w:tc>
          <w:tcPr>
            <w:tcW w:w="2042" w:type="dxa"/>
          </w:tcPr>
          <w:p w14:paraId="22E64882" w14:textId="6F52749B" w:rsidR="0076359E" w:rsidRDefault="0076359E" w:rsidP="0076359E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53.475,34</w:t>
            </w:r>
          </w:p>
        </w:tc>
        <w:tc>
          <w:tcPr>
            <w:tcW w:w="1828" w:type="dxa"/>
          </w:tcPr>
          <w:p w14:paraId="73E3D2C1" w14:textId="7B5133C6" w:rsidR="0076359E" w:rsidRDefault="0030058D" w:rsidP="0076359E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  <w:tc>
          <w:tcPr>
            <w:tcW w:w="1828" w:type="dxa"/>
          </w:tcPr>
          <w:p w14:paraId="30145573" w14:textId="58339310" w:rsidR="0076359E" w:rsidRDefault="0030058D" w:rsidP="0076359E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53.475,34</w:t>
            </w:r>
          </w:p>
        </w:tc>
      </w:tr>
      <w:tr w:rsidR="0076359E" w14:paraId="6D91EE53" w14:textId="171EEAC8" w:rsidTr="00945104">
        <w:tc>
          <w:tcPr>
            <w:tcW w:w="943" w:type="dxa"/>
          </w:tcPr>
          <w:p w14:paraId="6194272D" w14:textId="77777777" w:rsidR="0076359E" w:rsidRDefault="0076359E" w:rsidP="0076359E">
            <w:pPr>
              <w:pStyle w:val="Tijeloteksta"/>
              <w:numPr>
                <w:ilvl w:val="0"/>
                <w:numId w:val="13"/>
              </w:numPr>
              <w:rPr>
                <w:rFonts w:ascii="Times New Roman" w:hAnsi="Times New Roman"/>
                <w:lang w:val="hr-HR"/>
              </w:rPr>
            </w:pPr>
          </w:p>
        </w:tc>
        <w:tc>
          <w:tcPr>
            <w:tcW w:w="2419" w:type="dxa"/>
          </w:tcPr>
          <w:p w14:paraId="0BAFE38F" w14:textId="77777777" w:rsidR="0076359E" w:rsidRDefault="0076359E" w:rsidP="0076359E">
            <w:pPr>
              <w:pStyle w:val="Tijelotekst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  <w:lang w:val="hr-HR"/>
              </w:rPr>
              <w:t xml:space="preserve">rihodi od grobne naknade  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042" w:type="dxa"/>
          </w:tcPr>
          <w:p w14:paraId="75B9A23D" w14:textId="4950452F" w:rsidR="0076359E" w:rsidRDefault="0076359E" w:rsidP="0076359E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11.650,51</w:t>
            </w:r>
          </w:p>
        </w:tc>
        <w:tc>
          <w:tcPr>
            <w:tcW w:w="1828" w:type="dxa"/>
          </w:tcPr>
          <w:p w14:paraId="1181C4F3" w14:textId="20C412E4" w:rsidR="0076359E" w:rsidRDefault="0030058D" w:rsidP="0076359E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  <w:tc>
          <w:tcPr>
            <w:tcW w:w="1828" w:type="dxa"/>
          </w:tcPr>
          <w:p w14:paraId="1821B182" w14:textId="3FEB25AD" w:rsidR="0076359E" w:rsidRDefault="0030058D" w:rsidP="0076359E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11.650,51</w:t>
            </w:r>
          </w:p>
        </w:tc>
      </w:tr>
      <w:tr w:rsidR="0076359E" w14:paraId="6B1B14C0" w14:textId="5FA37A34" w:rsidTr="00945104">
        <w:tc>
          <w:tcPr>
            <w:tcW w:w="943" w:type="dxa"/>
          </w:tcPr>
          <w:p w14:paraId="1270E336" w14:textId="77777777" w:rsidR="0076359E" w:rsidRDefault="0076359E" w:rsidP="0076359E">
            <w:pPr>
              <w:pStyle w:val="Tijeloteksta"/>
              <w:numPr>
                <w:ilvl w:val="0"/>
                <w:numId w:val="13"/>
              </w:numPr>
              <w:rPr>
                <w:rFonts w:ascii="Times New Roman" w:hAnsi="Times New Roman"/>
                <w:lang w:val="hr-HR"/>
              </w:rPr>
            </w:pPr>
          </w:p>
        </w:tc>
        <w:tc>
          <w:tcPr>
            <w:tcW w:w="2419" w:type="dxa"/>
          </w:tcPr>
          <w:p w14:paraId="0FC9483E" w14:textId="77777777" w:rsidR="0076359E" w:rsidRDefault="0076359E" w:rsidP="0076359E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tekuće pomoći od HZZ za program javnih radova</w:t>
            </w:r>
          </w:p>
        </w:tc>
        <w:tc>
          <w:tcPr>
            <w:tcW w:w="2042" w:type="dxa"/>
          </w:tcPr>
          <w:p w14:paraId="37E519C9" w14:textId="277B050D" w:rsidR="0076359E" w:rsidRDefault="0076359E" w:rsidP="0076359E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  <w:tc>
          <w:tcPr>
            <w:tcW w:w="1828" w:type="dxa"/>
          </w:tcPr>
          <w:p w14:paraId="10EE7361" w14:textId="72CD5FCE" w:rsidR="0076359E" w:rsidRDefault="0030058D" w:rsidP="0076359E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  <w:tc>
          <w:tcPr>
            <w:tcW w:w="1828" w:type="dxa"/>
          </w:tcPr>
          <w:p w14:paraId="1D93FCA7" w14:textId="50DCA0B0" w:rsidR="0076359E" w:rsidRDefault="0030058D" w:rsidP="0076359E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</w:tr>
      <w:tr w:rsidR="0076359E" w14:paraId="7BD85D08" w14:textId="51504B63" w:rsidTr="00945104">
        <w:tc>
          <w:tcPr>
            <w:tcW w:w="943" w:type="dxa"/>
          </w:tcPr>
          <w:p w14:paraId="08F7F6B3" w14:textId="77777777" w:rsidR="0076359E" w:rsidRDefault="0076359E" w:rsidP="0076359E">
            <w:pPr>
              <w:pStyle w:val="Tijeloteksta"/>
              <w:numPr>
                <w:ilvl w:val="0"/>
                <w:numId w:val="13"/>
              </w:numPr>
              <w:rPr>
                <w:rFonts w:ascii="Times New Roman" w:hAnsi="Times New Roman"/>
                <w:lang w:val="hr-HR"/>
              </w:rPr>
            </w:pPr>
          </w:p>
        </w:tc>
        <w:tc>
          <w:tcPr>
            <w:tcW w:w="2419" w:type="dxa"/>
          </w:tcPr>
          <w:p w14:paraId="2BBFE8B3" w14:textId="77777777" w:rsidR="0076359E" w:rsidRDefault="0076359E" w:rsidP="0076359E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Ostali prihodi Proračuna Općine</w:t>
            </w:r>
          </w:p>
        </w:tc>
        <w:tc>
          <w:tcPr>
            <w:tcW w:w="2042" w:type="dxa"/>
          </w:tcPr>
          <w:p w14:paraId="7C4EF34A" w14:textId="357D898F" w:rsidR="0076359E" w:rsidRDefault="0076359E" w:rsidP="0076359E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21.374,16</w:t>
            </w:r>
          </w:p>
        </w:tc>
        <w:tc>
          <w:tcPr>
            <w:tcW w:w="1828" w:type="dxa"/>
          </w:tcPr>
          <w:p w14:paraId="25365113" w14:textId="0B5A0AAF" w:rsidR="0076359E" w:rsidRDefault="00884BEE" w:rsidP="0076359E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-3.985,00</w:t>
            </w:r>
          </w:p>
        </w:tc>
        <w:tc>
          <w:tcPr>
            <w:tcW w:w="1828" w:type="dxa"/>
          </w:tcPr>
          <w:p w14:paraId="10690210" w14:textId="6B4AE1D1" w:rsidR="0076359E" w:rsidRDefault="00884BEE" w:rsidP="0076359E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17.389,16</w:t>
            </w:r>
          </w:p>
        </w:tc>
      </w:tr>
      <w:tr w:rsidR="0076359E" w14:paraId="070CB642" w14:textId="2780E546" w:rsidTr="00945104">
        <w:tc>
          <w:tcPr>
            <w:tcW w:w="943" w:type="dxa"/>
            <w:shd w:val="clear" w:color="auto" w:fill="DEEAF6" w:themeFill="accent1" w:themeFillTint="33"/>
          </w:tcPr>
          <w:p w14:paraId="3676058D" w14:textId="77777777" w:rsidR="0076359E" w:rsidRDefault="0076359E" w:rsidP="0076359E">
            <w:pPr>
              <w:pStyle w:val="Tijeloteksta"/>
              <w:rPr>
                <w:rFonts w:ascii="Times New Roman" w:hAnsi="Times New Roman"/>
                <w:b/>
                <w:lang w:val="hr-HR"/>
              </w:rPr>
            </w:pPr>
          </w:p>
          <w:p w14:paraId="68BFBF9F" w14:textId="77777777" w:rsidR="0076359E" w:rsidRDefault="0076359E" w:rsidP="0076359E">
            <w:pPr>
              <w:pStyle w:val="Tijeloteksta"/>
              <w:rPr>
                <w:rFonts w:ascii="Times New Roman" w:hAnsi="Times New Roman"/>
                <w:b/>
                <w:lang w:val="hr-HR"/>
              </w:rPr>
            </w:pPr>
          </w:p>
        </w:tc>
        <w:tc>
          <w:tcPr>
            <w:tcW w:w="2419" w:type="dxa"/>
            <w:shd w:val="clear" w:color="auto" w:fill="DEEAF6" w:themeFill="accent1" w:themeFillTint="33"/>
          </w:tcPr>
          <w:p w14:paraId="1F2728F4" w14:textId="005A8033" w:rsidR="0076359E" w:rsidRDefault="0076359E" w:rsidP="0076359E">
            <w:pPr>
              <w:pStyle w:val="Tijeloteksta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UKUPNO PRIHODI</w:t>
            </w:r>
          </w:p>
        </w:tc>
        <w:tc>
          <w:tcPr>
            <w:tcW w:w="2042" w:type="dxa"/>
            <w:shd w:val="clear" w:color="auto" w:fill="DEEAF6" w:themeFill="accent1" w:themeFillTint="33"/>
          </w:tcPr>
          <w:p w14:paraId="3C5AEB96" w14:textId="2C12F184" w:rsidR="0076359E" w:rsidRDefault="0076359E" w:rsidP="0076359E">
            <w:pPr>
              <w:pStyle w:val="Tijeloteksta"/>
              <w:jc w:val="right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86.500,01</w:t>
            </w:r>
          </w:p>
        </w:tc>
        <w:tc>
          <w:tcPr>
            <w:tcW w:w="1828" w:type="dxa"/>
            <w:shd w:val="clear" w:color="auto" w:fill="DEEAF6" w:themeFill="accent1" w:themeFillTint="33"/>
          </w:tcPr>
          <w:p w14:paraId="7F15AEBE" w14:textId="668A4E5F" w:rsidR="0076359E" w:rsidRDefault="00884BEE" w:rsidP="0076359E">
            <w:pPr>
              <w:pStyle w:val="Tijeloteksta"/>
              <w:jc w:val="right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-3.985,00</w:t>
            </w:r>
          </w:p>
        </w:tc>
        <w:tc>
          <w:tcPr>
            <w:tcW w:w="1828" w:type="dxa"/>
            <w:shd w:val="clear" w:color="auto" w:fill="DEEAF6" w:themeFill="accent1" w:themeFillTint="33"/>
          </w:tcPr>
          <w:p w14:paraId="16E87085" w14:textId="43DEF750" w:rsidR="0076359E" w:rsidRDefault="00884BEE" w:rsidP="0076359E">
            <w:pPr>
              <w:pStyle w:val="Tijeloteksta"/>
              <w:jc w:val="right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82.515,01</w:t>
            </w:r>
          </w:p>
        </w:tc>
      </w:tr>
    </w:tbl>
    <w:p w14:paraId="0DB8B083" w14:textId="77777777" w:rsidR="00D9625B" w:rsidRDefault="00D9625B">
      <w:pPr>
        <w:pStyle w:val="Tijeloteksta"/>
        <w:rPr>
          <w:rFonts w:ascii="Times New Roman" w:hAnsi="Times New Roman"/>
          <w:lang w:val="hr-HR"/>
        </w:rPr>
      </w:pPr>
    </w:p>
    <w:p w14:paraId="01583D5A" w14:textId="687CA51E" w:rsidR="00D9625B" w:rsidRDefault="00664360">
      <w:pPr>
        <w:pStyle w:val="Tijeloteksta"/>
        <w:rPr>
          <w:rFonts w:ascii="Times New Roman" w:hAnsi="Times New Roman"/>
          <w:lang w:val="hr-HR"/>
        </w:rPr>
      </w:pPr>
      <w:r w:rsidRPr="00D70306">
        <w:rPr>
          <w:rFonts w:ascii="Times New Roman" w:hAnsi="Times New Roman"/>
          <w:lang w:val="hr-HR"/>
        </w:rPr>
        <w:t xml:space="preserve">Preostali iznos od komunalne naknade u iznosu od </w:t>
      </w:r>
      <w:r w:rsidR="001171C9">
        <w:rPr>
          <w:rFonts w:ascii="Times New Roman" w:hAnsi="Times New Roman"/>
          <w:lang w:val="hr-HR"/>
        </w:rPr>
        <w:t>7.485,00</w:t>
      </w:r>
      <w:r w:rsidRPr="00D70306">
        <w:rPr>
          <w:rFonts w:ascii="Times New Roman" w:hAnsi="Times New Roman"/>
          <w:lang w:val="hr-HR"/>
        </w:rPr>
        <w:t xml:space="preserve"> eura utrošit će se za izgradnju komunalne infrastrukture i biti će prikazan u Programu izgradnje objekata i uređaja komunalne infrastrukture.</w:t>
      </w:r>
    </w:p>
    <w:p w14:paraId="31365C2B" w14:textId="54677A29" w:rsidR="00D9625B" w:rsidRDefault="00000000">
      <w:pPr>
        <w:pStyle w:val="Tijeloteksta"/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II.</w:t>
      </w:r>
    </w:p>
    <w:p w14:paraId="6A16135E" w14:textId="47B97667" w:rsidR="00C46521" w:rsidRDefault="00C46521">
      <w:pPr>
        <w:pStyle w:val="Tijeloteksta"/>
        <w:rPr>
          <w:rFonts w:ascii="Times New Roman" w:hAnsi="Times New Roman"/>
          <w:lang w:val="hr-HR"/>
        </w:rPr>
      </w:pPr>
      <w:bookmarkStart w:id="8" w:name="_Hlk213052463"/>
      <w:r>
        <w:rPr>
          <w:rFonts w:ascii="Times New Roman" w:hAnsi="Times New Roman"/>
          <w:lang w:val="hr-HR"/>
        </w:rPr>
        <w:t xml:space="preserve">Točka IV: Programa mijenja se i sada glasi: </w:t>
      </w:r>
    </w:p>
    <w:bookmarkEnd w:id="8"/>
    <w:p w14:paraId="307D442F" w14:textId="77777777" w:rsidR="00D9625B" w:rsidRDefault="00D9625B">
      <w:pPr>
        <w:jc w:val="both"/>
        <w:rPr>
          <w:rFonts w:ascii="Times New Roman" w:hAnsi="Times New Roman"/>
        </w:rPr>
      </w:pPr>
    </w:p>
    <w:p w14:paraId="1642D9F2" w14:textId="3BB85FA2" w:rsidR="00D9625B" w:rsidRDefault="00C46521">
      <w:pPr>
        <w:pStyle w:val="box458203"/>
        <w:spacing w:before="0" w:beforeAutospacing="0" w:after="48" w:afterAutospacing="0"/>
        <w:jc w:val="both"/>
        <w:textAlignment w:val="baseline"/>
      </w:pPr>
      <w:r>
        <w:t>„Održavanje javnih površina na kojima nije dopušten promet motornim vozilima  odnosi se na košenje trave ispred objekata u vlasništvu Općine Vladislavci. Poslove održavanja javnih površina obavljati će posebna organizacijska jedinica u Jedinstvenom upravnom odjelu Općine Vladislavci -Vlastiti komunalni pogon Općine Vladislavci.</w:t>
      </w:r>
    </w:p>
    <w:p w14:paraId="1DAFE964" w14:textId="77777777" w:rsidR="00D9625B" w:rsidRDefault="00D9625B">
      <w:pPr>
        <w:pStyle w:val="box458203"/>
        <w:spacing w:before="0" w:beforeAutospacing="0" w:after="48" w:afterAutospacing="0"/>
        <w:jc w:val="both"/>
        <w:textAlignment w:val="baseline"/>
      </w:pPr>
    </w:p>
    <w:p w14:paraId="009957F4" w14:textId="275D1448" w:rsidR="00D9625B" w:rsidRDefault="00000000">
      <w:pPr>
        <w:pStyle w:val="Tijeloteksta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Potrebna sredstva za održavanje javnih površina</w:t>
      </w:r>
      <w:r>
        <w:rPr>
          <w:rFonts w:ascii="Times New Roman" w:hAnsi="Times New Roman"/>
          <w:lang w:val="hr-HR"/>
        </w:rPr>
        <w:t xml:space="preserve"> </w:t>
      </w:r>
      <w:r>
        <w:t xml:space="preserve"> </w:t>
      </w:r>
      <w:r>
        <w:rPr>
          <w:rFonts w:ascii="Times New Roman" w:hAnsi="Times New Roman"/>
        </w:rPr>
        <w:t xml:space="preserve">na kojima nije dopušten promet motornim vozilima </w:t>
      </w:r>
      <w:r>
        <w:rPr>
          <w:rFonts w:ascii="Times New Roman" w:hAnsi="Times New Roman"/>
          <w:lang w:val="hr-HR"/>
        </w:rPr>
        <w:t xml:space="preserve"> u iznosu od</w:t>
      </w:r>
      <w:r w:rsidR="00CF36D7">
        <w:rPr>
          <w:rFonts w:ascii="Times New Roman" w:hAnsi="Times New Roman"/>
          <w:lang w:val="hr-HR"/>
        </w:rPr>
        <w:t xml:space="preserve"> </w:t>
      </w:r>
      <w:r w:rsidR="000B5F7D" w:rsidRPr="000B5F7D">
        <w:rPr>
          <w:rFonts w:ascii="Times New Roman" w:hAnsi="Times New Roman"/>
          <w:lang w:val="hr-HR"/>
        </w:rPr>
        <w:t xml:space="preserve">19.185,01 </w:t>
      </w:r>
      <w:r w:rsidRPr="000B5F7D">
        <w:rPr>
          <w:rFonts w:ascii="Times New Roman" w:hAnsi="Times New Roman"/>
          <w:lang w:val="hr-HR"/>
        </w:rPr>
        <w:t>eura</w:t>
      </w:r>
      <w:r w:rsidR="006F54AE">
        <w:rPr>
          <w:rFonts w:ascii="Times New Roman" w:hAnsi="Times New Roman"/>
          <w:lang w:val="hr-HR"/>
        </w:rPr>
        <w:t xml:space="preserve">, </w:t>
      </w:r>
      <w:r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</w:rPr>
        <w:t>odnose se na sljedeće:</w:t>
      </w:r>
    </w:p>
    <w:p w14:paraId="15CFEF14" w14:textId="77777777" w:rsidR="00D9625B" w:rsidRDefault="00D9625B">
      <w:pPr>
        <w:pStyle w:val="Tijeloteksta"/>
        <w:jc w:val="left"/>
        <w:rPr>
          <w:rFonts w:ascii="Times New Roman" w:hAnsi="Times New Roman"/>
        </w:rPr>
      </w:pPr>
    </w:p>
    <w:tbl>
      <w:tblPr>
        <w:tblStyle w:val="Reetkatablice"/>
        <w:tblW w:w="8784" w:type="dxa"/>
        <w:tblLook w:val="04A0" w:firstRow="1" w:lastRow="0" w:firstColumn="1" w:lastColumn="0" w:noHBand="0" w:noVBand="1"/>
      </w:tblPr>
      <w:tblGrid>
        <w:gridCol w:w="843"/>
        <w:gridCol w:w="2413"/>
        <w:gridCol w:w="1701"/>
        <w:gridCol w:w="1842"/>
        <w:gridCol w:w="1985"/>
      </w:tblGrid>
      <w:tr w:rsidR="00945104" w14:paraId="3B401908" w14:textId="1CCEF9DE" w:rsidTr="00F928F1">
        <w:trPr>
          <w:trHeight w:val="611"/>
        </w:trPr>
        <w:tc>
          <w:tcPr>
            <w:tcW w:w="843" w:type="dxa"/>
            <w:shd w:val="clear" w:color="auto" w:fill="FFFF00"/>
          </w:tcPr>
          <w:p w14:paraId="65139806" w14:textId="77777777" w:rsidR="00945104" w:rsidRDefault="00945104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  <w:bookmarkStart w:id="9" w:name="_Hlk58501144"/>
            <w:r>
              <w:rPr>
                <w:rFonts w:ascii="Times New Roman" w:hAnsi="Times New Roman"/>
                <w:b/>
                <w:bCs/>
                <w:lang w:val="hr-HR"/>
              </w:rPr>
              <w:t>R.BR.</w:t>
            </w:r>
          </w:p>
        </w:tc>
        <w:tc>
          <w:tcPr>
            <w:tcW w:w="2413" w:type="dxa"/>
            <w:shd w:val="clear" w:color="auto" w:fill="FFFF00"/>
          </w:tcPr>
          <w:p w14:paraId="3BBC07A4" w14:textId="77777777" w:rsidR="00945104" w:rsidRDefault="00945104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OPIS</w:t>
            </w:r>
          </w:p>
        </w:tc>
        <w:tc>
          <w:tcPr>
            <w:tcW w:w="1701" w:type="dxa"/>
            <w:shd w:val="clear" w:color="auto" w:fill="FFFF00"/>
          </w:tcPr>
          <w:p w14:paraId="377DFE7D" w14:textId="310F97B7" w:rsidR="00945104" w:rsidRDefault="00945104">
            <w:pPr>
              <w:pStyle w:val="Tijeloteksta"/>
              <w:jc w:val="center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 xml:space="preserve">PLAN IZNOS </w:t>
            </w:r>
          </w:p>
          <w:p w14:paraId="7798C811" w14:textId="4779BD11" w:rsidR="00945104" w:rsidRDefault="00945104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U EURIMA</w:t>
            </w:r>
          </w:p>
        </w:tc>
        <w:tc>
          <w:tcPr>
            <w:tcW w:w="1842" w:type="dxa"/>
            <w:shd w:val="clear" w:color="auto" w:fill="FFFF00"/>
          </w:tcPr>
          <w:p w14:paraId="22614C97" w14:textId="77777777" w:rsidR="00945104" w:rsidRDefault="00945104" w:rsidP="00945104">
            <w:pPr>
              <w:pStyle w:val="Tijeloteksta"/>
              <w:jc w:val="center"/>
              <w:rPr>
                <w:rFonts w:ascii="Times New Roman" w:hAnsi="Times New Roman"/>
                <w:b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POVEĆANJE/</w:t>
            </w:r>
          </w:p>
          <w:p w14:paraId="09C3EF36" w14:textId="77777777" w:rsidR="00945104" w:rsidRDefault="00945104" w:rsidP="00945104">
            <w:pPr>
              <w:pStyle w:val="Tijeloteksta"/>
              <w:jc w:val="center"/>
              <w:rPr>
                <w:rFonts w:ascii="Times New Roman" w:hAnsi="Times New Roman"/>
                <w:b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SMANJENJE</w:t>
            </w:r>
          </w:p>
          <w:p w14:paraId="562681C1" w14:textId="3CBCA07E" w:rsidR="00945104" w:rsidRDefault="00945104" w:rsidP="00945104">
            <w:pPr>
              <w:pStyle w:val="Tijeloteksta"/>
              <w:jc w:val="center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IZNOS U EUR</w:t>
            </w:r>
          </w:p>
        </w:tc>
        <w:tc>
          <w:tcPr>
            <w:tcW w:w="1985" w:type="dxa"/>
            <w:shd w:val="clear" w:color="auto" w:fill="FFFF00"/>
          </w:tcPr>
          <w:p w14:paraId="61B8543E" w14:textId="77777777" w:rsidR="00945104" w:rsidRDefault="00945104" w:rsidP="00945104">
            <w:pPr>
              <w:pStyle w:val="Tijeloteksta"/>
              <w:jc w:val="center"/>
              <w:rPr>
                <w:rFonts w:ascii="Times New Roman" w:hAnsi="Times New Roman"/>
                <w:b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NOVI PLAN</w:t>
            </w:r>
          </w:p>
          <w:p w14:paraId="4B548A32" w14:textId="7784B386" w:rsidR="00945104" w:rsidRDefault="00945104" w:rsidP="00945104">
            <w:pPr>
              <w:pStyle w:val="Tijeloteksta"/>
              <w:jc w:val="center"/>
              <w:rPr>
                <w:rFonts w:ascii="Times New Roman" w:hAnsi="Times New Roman"/>
                <w:b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IZNOS U EUR</w:t>
            </w:r>
          </w:p>
        </w:tc>
      </w:tr>
      <w:bookmarkEnd w:id="9"/>
      <w:tr w:rsidR="0076359E" w14:paraId="3CB7A79D" w14:textId="0546841F" w:rsidTr="00F928F1">
        <w:trPr>
          <w:trHeight w:val="335"/>
        </w:trPr>
        <w:tc>
          <w:tcPr>
            <w:tcW w:w="843" w:type="dxa"/>
          </w:tcPr>
          <w:p w14:paraId="250D0E44" w14:textId="77777777" w:rsidR="0076359E" w:rsidRDefault="0076359E" w:rsidP="0076359E">
            <w:pPr>
              <w:pStyle w:val="Tijeloteksta"/>
              <w:numPr>
                <w:ilvl w:val="0"/>
                <w:numId w:val="11"/>
              </w:numPr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2413" w:type="dxa"/>
          </w:tcPr>
          <w:p w14:paraId="00E90FB0" w14:textId="04ADA808" w:rsidR="0076359E" w:rsidRDefault="0076359E" w:rsidP="0076359E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Plaće službenika komunalnog pogona</w:t>
            </w:r>
          </w:p>
        </w:tc>
        <w:tc>
          <w:tcPr>
            <w:tcW w:w="1701" w:type="dxa"/>
          </w:tcPr>
          <w:p w14:paraId="080B8345" w14:textId="66A72873" w:rsidR="0076359E" w:rsidRDefault="0076359E" w:rsidP="0076359E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11.285,01</w:t>
            </w:r>
          </w:p>
        </w:tc>
        <w:tc>
          <w:tcPr>
            <w:tcW w:w="1842" w:type="dxa"/>
          </w:tcPr>
          <w:p w14:paraId="7E1F9048" w14:textId="69A9B31A" w:rsidR="0076359E" w:rsidRDefault="001F718C" w:rsidP="0076359E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  <w:tc>
          <w:tcPr>
            <w:tcW w:w="1985" w:type="dxa"/>
          </w:tcPr>
          <w:p w14:paraId="7D475893" w14:textId="48E926A1" w:rsidR="0076359E" w:rsidRDefault="001F718C" w:rsidP="0076359E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11.285,01</w:t>
            </w:r>
          </w:p>
        </w:tc>
      </w:tr>
      <w:tr w:rsidR="0076359E" w14:paraId="1D6D4EE1" w14:textId="351DEBE6" w:rsidTr="00F928F1">
        <w:trPr>
          <w:trHeight w:val="411"/>
        </w:trPr>
        <w:tc>
          <w:tcPr>
            <w:tcW w:w="843" w:type="dxa"/>
          </w:tcPr>
          <w:p w14:paraId="6CA60431" w14:textId="77777777" w:rsidR="0076359E" w:rsidRDefault="0076359E" w:rsidP="0076359E">
            <w:pPr>
              <w:pStyle w:val="Tijeloteksta"/>
              <w:numPr>
                <w:ilvl w:val="0"/>
                <w:numId w:val="11"/>
              </w:numPr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2413" w:type="dxa"/>
          </w:tcPr>
          <w:p w14:paraId="37FBBF57" w14:textId="2DA8BECD" w:rsidR="0076359E" w:rsidRDefault="0076359E" w:rsidP="0076359E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Usluge pri registraciji prijevoznih sredstava</w:t>
            </w:r>
          </w:p>
        </w:tc>
        <w:tc>
          <w:tcPr>
            <w:tcW w:w="1701" w:type="dxa"/>
          </w:tcPr>
          <w:p w14:paraId="4FE84A0A" w14:textId="35C7B020" w:rsidR="0076359E" w:rsidRDefault="0076359E" w:rsidP="0076359E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1.400,00</w:t>
            </w:r>
          </w:p>
        </w:tc>
        <w:tc>
          <w:tcPr>
            <w:tcW w:w="1842" w:type="dxa"/>
          </w:tcPr>
          <w:p w14:paraId="3ED02D60" w14:textId="324E170A" w:rsidR="0076359E" w:rsidRDefault="001F718C" w:rsidP="0076359E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  <w:tc>
          <w:tcPr>
            <w:tcW w:w="1985" w:type="dxa"/>
          </w:tcPr>
          <w:p w14:paraId="57EFB0FE" w14:textId="6347D129" w:rsidR="0076359E" w:rsidRDefault="001F718C" w:rsidP="0076359E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1.400,00</w:t>
            </w:r>
          </w:p>
        </w:tc>
      </w:tr>
      <w:tr w:rsidR="0076359E" w14:paraId="15052112" w14:textId="2165E355" w:rsidTr="00F928F1">
        <w:trPr>
          <w:trHeight w:val="289"/>
        </w:trPr>
        <w:tc>
          <w:tcPr>
            <w:tcW w:w="843" w:type="dxa"/>
          </w:tcPr>
          <w:p w14:paraId="077E8401" w14:textId="77777777" w:rsidR="0076359E" w:rsidRDefault="0076359E" w:rsidP="0076359E">
            <w:pPr>
              <w:pStyle w:val="Tijeloteksta"/>
              <w:numPr>
                <w:ilvl w:val="0"/>
                <w:numId w:val="11"/>
              </w:numPr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2413" w:type="dxa"/>
          </w:tcPr>
          <w:p w14:paraId="2302188F" w14:textId="1D2EB6D9" w:rsidR="0076359E" w:rsidRDefault="0076359E" w:rsidP="0076359E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Opremanje radnika alatima za rad</w:t>
            </w:r>
          </w:p>
          <w:p w14:paraId="1B9AC1EE" w14:textId="77777777" w:rsidR="0076359E" w:rsidRDefault="0076359E" w:rsidP="0076359E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701" w:type="dxa"/>
          </w:tcPr>
          <w:p w14:paraId="1B0E7758" w14:textId="48BC8820" w:rsidR="0076359E" w:rsidRDefault="0076359E" w:rsidP="0076359E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6.500,00</w:t>
            </w:r>
          </w:p>
        </w:tc>
        <w:tc>
          <w:tcPr>
            <w:tcW w:w="1842" w:type="dxa"/>
          </w:tcPr>
          <w:p w14:paraId="118522FB" w14:textId="49B8105F" w:rsidR="0076359E" w:rsidRDefault="002232B1" w:rsidP="0076359E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  <w:tc>
          <w:tcPr>
            <w:tcW w:w="1985" w:type="dxa"/>
          </w:tcPr>
          <w:p w14:paraId="5CCEEC4C" w14:textId="2CDD6079" w:rsidR="0076359E" w:rsidRDefault="002232B1" w:rsidP="0076359E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6.500,00</w:t>
            </w:r>
          </w:p>
        </w:tc>
      </w:tr>
      <w:tr w:rsidR="0076359E" w14:paraId="6D7BC9E8" w14:textId="094C1733" w:rsidTr="00F928F1">
        <w:trPr>
          <w:trHeight w:val="390"/>
        </w:trPr>
        <w:tc>
          <w:tcPr>
            <w:tcW w:w="843" w:type="dxa"/>
          </w:tcPr>
          <w:p w14:paraId="714E8942" w14:textId="77777777" w:rsidR="0076359E" w:rsidRDefault="0076359E" w:rsidP="0076359E">
            <w:pPr>
              <w:pStyle w:val="Tijeloteksta"/>
              <w:numPr>
                <w:ilvl w:val="0"/>
                <w:numId w:val="11"/>
              </w:numPr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2413" w:type="dxa"/>
          </w:tcPr>
          <w:p w14:paraId="6CF495EB" w14:textId="043D02A2" w:rsidR="0076359E" w:rsidRDefault="0076359E" w:rsidP="0076359E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Nabava strojeva i opreme za košnju javnih površina</w:t>
            </w:r>
          </w:p>
        </w:tc>
        <w:tc>
          <w:tcPr>
            <w:tcW w:w="1701" w:type="dxa"/>
          </w:tcPr>
          <w:p w14:paraId="7E285CC4" w14:textId="03BF1EED" w:rsidR="0076359E" w:rsidRDefault="0076359E" w:rsidP="0076359E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3.000,00</w:t>
            </w:r>
          </w:p>
        </w:tc>
        <w:tc>
          <w:tcPr>
            <w:tcW w:w="1842" w:type="dxa"/>
          </w:tcPr>
          <w:p w14:paraId="5C765802" w14:textId="5B083D60" w:rsidR="0076359E" w:rsidRDefault="001F718C" w:rsidP="0076359E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-3.000,00</w:t>
            </w:r>
          </w:p>
        </w:tc>
        <w:tc>
          <w:tcPr>
            <w:tcW w:w="1985" w:type="dxa"/>
          </w:tcPr>
          <w:p w14:paraId="4722AF1B" w14:textId="19DCD8BB" w:rsidR="0076359E" w:rsidRDefault="001F718C" w:rsidP="0076359E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</w:tr>
      <w:tr w:rsidR="0076359E" w14:paraId="51C9700D" w14:textId="18A485C3" w:rsidTr="00F928F1">
        <w:tblPrEx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843" w:type="dxa"/>
            <w:shd w:val="clear" w:color="auto" w:fill="DEEAF6" w:themeFill="accent1" w:themeFillTint="33"/>
          </w:tcPr>
          <w:p w14:paraId="0577E123" w14:textId="77777777" w:rsidR="0076359E" w:rsidRDefault="0076359E" w:rsidP="0076359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413" w:type="dxa"/>
            <w:shd w:val="clear" w:color="auto" w:fill="DEEAF6" w:themeFill="accent1" w:themeFillTint="33"/>
          </w:tcPr>
          <w:p w14:paraId="6304B58F" w14:textId="77777777" w:rsidR="0076359E" w:rsidRDefault="0076359E" w:rsidP="0076359E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UKUPNO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46B6117B" w14:textId="561221C5" w:rsidR="0076359E" w:rsidRDefault="0076359E" w:rsidP="0076359E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22.185,01</w:t>
            </w:r>
          </w:p>
        </w:tc>
        <w:tc>
          <w:tcPr>
            <w:tcW w:w="1842" w:type="dxa"/>
            <w:shd w:val="clear" w:color="auto" w:fill="DEEAF6" w:themeFill="accent1" w:themeFillTint="33"/>
          </w:tcPr>
          <w:p w14:paraId="02C98E58" w14:textId="2021668D" w:rsidR="0076359E" w:rsidRDefault="002232B1" w:rsidP="0076359E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-3.000,00</w:t>
            </w:r>
          </w:p>
        </w:tc>
        <w:tc>
          <w:tcPr>
            <w:tcW w:w="1985" w:type="dxa"/>
            <w:shd w:val="clear" w:color="auto" w:fill="DEEAF6" w:themeFill="accent1" w:themeFillTint="33"/>
          </w:tcPr>
          <w:p w14:paraId="7AAC5357" w14:textId="69C6C62F" w:rsidR="0076359E" w:rsidRDefault="002232B1" w:rsidP="0076359E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19.185,01</w:t>
            </w:r>
          </w:p>
        </w:tc>
      </w:tr>
    </w:tbl>
    <w:p w14:paraId="37DC90CB" w14:textId="77777777" w:rsidR="00D9625B" w:rsidRDefault="00D9625B">
      <w:pPr>
        <w:jc w:val="both"/>
        <w:rPr>
          <w:rFonts w:ascii="Times New Roman" w:hAnsi="Times New Roman"/>
        </w:rPr>
      </w:pPr>
    </w:p>
    <w:p w14:paraId="23AB8F12" w14:textId="77777777" w:rsidR="00D9625B" w:rsidRDefault="00D9625B">
      <w:pPr>
        <w:jc w:val="both"/>
        <w:rPr>
          <w:rFonts w:ascii="Times New Roman" w:hAnsi="Times New Roman"/>
        </w:rPr>
      </w:pPr>
    </w:p>
    <w:p w14:paraId="079C586B" w14:textId="797481B6" w:rsidR="00D9625B" w:rsidRDefault="00C46521">
      <w:pPr>
        <w:pStyle w:val="Tijeloteksta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hr-HR"/>
        </w:rPr>
        <w:t>III</w:t>
      </w:r>
      <w:r>
        <w:rPr>
          <w:rFonts w:ascii="Times New Roman" w:hAnsi="Times New Roman"/>
          <w:b/>
        </w:rPr>
        <w:t>.</w:t>
      </w:r>
    </w:p>
    <w:p w14:paraId="040FE97A" w14:textId="2A3818A0" w:rsidR="00C46521" w:rsidRPr="00C46521" w:rsidRDefault="00C46521" w:rsidP="00C46521">
      <w:pPr>
        <w:jc w:val="both"/>
        <w:rPr>
          <w:rFonts w:ascii="Times New Roman" w:hAnsi="Times New Roman"/>
          <w:lang w:val="hr-HR"/>
        </w:rPr>
      </w:pPr>
      <w:bookmarkStart w:id="10" w:name="_Hlk213052577"/>
      <w:r w:rsidRPr="00C46521">
        <w:rPr>
          <w:rFonts w:ascii="Times New Roman" w:hAnsi="Times New Roman"/>
          <w:lang w:val="hr-HR"/>
        </w:rPr>
        <w:t xml:space="preserve">Točka V: Programa mijenja se i sada glasi: </w:t>
      </w:r>
    </w:p>
    <w:bookmarkEnd w:id="10"/>
    <w:p w14:paraId="13F8C12A" w14:textId="77777777" w:rsidR="00D9625B" w:rsidRPr="00C46521" w:rsidRDefault="00D9625B" w:rsidP="00C46521">
      <w:pPr>
        <w:pStyle w:val="Tijeloteksta"/>
        <w:rPr>
          <w:rFonts w:ascii="Times New Roman" w:hAnsi="Times New Roman"/>
          <w:bCs/>
        </w:rPr>
      </w:pPr>
    </w:p>
    <w:p w14:paraId="491715E4" w14:textId="4E368006" w:rsidR="00D9625B" w:rsidRDefault="00C46521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</w:rPr>
        <w:t>“Održavanje javnih</w:t>
      </w:r>
      <w:r>
        <w:rPr>
          <w:rFonts w:ascii="Times New Roman" w:hAnsi="Times New Roman"/>
          <w:lang w:val="hr-HR"/>
        </w:rPr>
        <w:t xml:space="preserve"> zelenih </w:t>
      </w:r>
      <w:r>
        <w:rPr>
          <w:rFonts w:ascii="Times New Roman" w:hAnsi="Times New Roman"/>
        </w:rPr>
        <w:t xml:space="preserve">površina odnosi se na ostale javne površine koje nisu sadržane u </w:t>
      </w:r>
      <w:r>
        <w:rPr>
          <w:rFonts w:ascii="Times New Roman" w:hAnsi="Times New Roman"/>
          <w:lang w:val="hr-HR"/>
        </w:rPr>
        <w:t>točci IV</w:t>
      </w:r>
      <w:r>
        <w:rPr>
          <w:rFonts w:ascii="Times New Roman" w:hAnsi="Times New Roman"/>
        </w:rPr>
        <w:t>. Programa</w:t>
      </w:r>
      <w:r>
        <w:rPr>
          <w:rFonts w:ascii="Times New Roman" w:hAnsi="Times New Roman"/>
          <w:lang w:val="hr-HR"/>
        </w:rPr>
        <w:t xml:space="preserve">, a obuhvaća poslove košenja javnih površina 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hr-HR"/>
        </w:rPr>
        <w:t xml:space="preserve">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14:paraId="15AF970F" w14:textId="41387B3C" w:rsidR="00D9625B" w:rsidRDefault="00000000" w:rsidP="00C46521">
      <w:pPr>
        <w:pStyle w:val="Tijeloteksta"/>
        <w:shd w:val="clear" w:color="auto" w:fill="FFFFFF" w:themeFill="background1"/>
        <w:rPr>
          <w:rFonts w:ascii="Times New Roman" w:hAnsi="Times New Roman"/>
        </w:rPr>
      </w:pPr>
      <w:r w:rsidRPr="00C46521">
        <w:rPr>
          <w:rFonts w:ascii="Times New Roman" w:hAnsi="Times New Roman"/>
          <w:shd w:val="clear" w:color="auto" w:fill="FFFFFF" w:themeFill="background1"/>
        </w:rPr>
        <w:t xml:space="preserve">Poslove </w:t>
      </w:r>
      <w:r w:rsidRPr="00C46521">
        <w:rPr>
          <w:rFonts w:ascii="Times New Roman" w:hAnsi="Times New Roman"/>
          <w:shd w:val="clear" w:color="auto" w:fill="FFFFFF" w:themeFill="background1"/>
          <w:lang w:val="hr-HR"/>
        </w:rPr>
        <w:t xml:space="preserve">održavanja javnih zelenih površina </w:t>
      </w:r>
      <w:r w:rsidRPr="00C46521">
        <w:rPr>
          <w:rFonts w:ascii="Times New Roman" w:hAnsi="Times New Roman"/>
          <w:shd w:val="clear" w:color="auto" w:fill="FFFFFF" w:themeFill="background1"/>
        </w:rPr>
        <w:t xml:space="preserve">obavljat će </w:t>
      </w:r>
      <w:r w:rsidR="006F54AE" w:rsidRPr="00C46521">
        <w:rPr>
          <w:rFonts w:ascii="Times New Roman" w:hAnsi="Times New Roman"/>
          <w:shd w:val="clear" w:color="auto" w:fill="FFFFFF" w:themeFill="background1"/>
          <w:lang w:val="hr-HR"/>
        </w:rPr>
        <w:t>trgovačko društvo Komunalac Čepin d.o.o., trgovačko društvo  u suvlasništvu Općine Vladislavci</w:t>
      </w:r>
      <w:r w:rsidR="00C46521">
        <w:rPr>
          <w:rFonts w:ascii="Times New Roman" w:hAnsi="Times New Roman"/>
          <w:shd w:val="clear" w:color="auto" w:fill="FFFFFF" w:themeFill="background1"/>
          <w:lang w:val="hr-HR"/>
        </w:rPr>
        <w:t>.</w:t>
      </w:r>
    </w:p>
    <w:p w14:paraId="0C42DC04" w14:textId="3B74A828" w:rsidR="00D9625B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Potrebna sredstava za održavanje javnih zelenih površina planirana su Proračunom Općine Vladislavci za </w:t>
      </w:r>
      <w:r w:rsidR="00010A3B">
        <w:rPr>
          <w:rFonts w:ascii="Times New Roman" w:hAnsi="Times New Roman"/>
          <w:lang w:val="hr-HR"/>
        </w:rPr>
        <w:t>2025</w:t>
      </w:r>
      <w:r>
        <w:rPr>
          <w:rFonts w:ascii="Times New Roman" w:hAnsi="Times New Roman"/>
          <w:lang w:val="hr-HR"/>
        </w:rPr>
        <w:t xml:space="preserve">. godinu u iznosu od </w:t>
      </w:r>
      <w:r w:rsidR="00CF36D7">
        <w:rPr>
          <w:rFonts w:ascii="Times New Roman" w:hAnsi="Times New Roman"/>
          <w:lang w:val="hr-HR"/>
        </w:rPr>
        <w:t xml:space="preserve"> </w:t>
      </w:r>
      <w:r w:rsidR="00F766EB" w:rsidRPr="00497355">
        <w:rPr>
          <w:rFonts w:ascii="Times New Roman" w:hAnsi="Times New Roman"/>
          <w:lang w:val="hr-HR"/>
        </w:rPr>
        <w:t>18.349,49</w:t>
      </w:r>
      <w:r w:rsidR="00CF36D7" w:rsidRPr="00497355">
        <w:rPr>
          <w:rFonts w:ascii="Times New Roman" w:hAnsi="Times New Roman"/>
          <w:lang w:val="hr-HR"/>
        </w:rPr>
        <w:t xml:space="preserve"> </w:t>
      </w:r>
      <w:r w:rsidRPr="00497355">
        <w:rPr>
          <w:rFonts w:ascii="Times New Roman" w:hAnsi="Times New Roman"/>
          <w:lang w:val="hr-HR"/>
        </w:rPr>
        <w:t>eura</w:t>
      </w:r>
      <w:r w:rsidR="00C46521" w:rsidRPr="00497355">
        <w:rPr>
          <w:rFonts w:ascii="Times New Roman" w:hAnsi="Times New Roman"/>
          <w:lang w:val="hr-HR"/>
        </w:rPr>
        <w:t>“</w:t>
      </w:r>
      <w:r w:rsidR="006F54AE" w:rsidRPr="00497355">
        <w:rPr>
          <w:rFonts w:ascii="Times New Roman" w:hAnsi="Times New Roman"/>
          <w:lang w:val="hr-HR"/>
        </w:rPr>
        <w:t xml:space="preserve">. </w:t>
      </w:r>
      <w:r w:rsidRPr="00497355">
        <w:rPr>
          <w:rFonts w:ascii="Times New Roman" w:hAnsi="Times New Roman"/>
          <w:lang w:val="hr-HR"/>
        </w:rPr>
        <w:t xml:space="preserve"> </w:t>
      </w:r>
    </w:p>
    <w:p w14:paraId="7BFF3674" w14:textId="77777777" w:rsidR="00D9625B" w:rsidRDefault="00D9625B">
      <w:pPr>
        <w:pStyle w:val="Tijeloteksta"/>
        <w:rPr>
          <w:rFonts w:ascii="Times New Roman" w:hAnsi="Times New Roman"/>
          <w:lang w:val="hr-HR"/>
        </w:rPr>
      </w:pPr>
    </w:p>
    <w:p w14:paraId="08D8F867" w14:textId="59D18CE1" w:rsidR="00D9625B" w:rsidRDefault="00C46521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IV.</w:t>
      </w:r>
    </w:p>
    <w:p w14:paraId="4BD3CFCB" w14:textId="2649F4F6" w:rsidR="00C46521" w:rsidRDefault="00C46521">
      <w:pPr>
        <w:pStyle w:val="Tijeloteksta"/>
        <w:rPr>
          <w:rFonts w:ascii="Times New Roman" w:hAnsi="Times New Roman"/>
        </w:rPr>
      </w:pPr>
      <w:r w:rsidRPr="00C46521">
        <w:rPr>
          <w:rFonts w:ascii="Times New Roman" w:hAnsi="Times New Roman"/>
        </w:rPr>
        <w:t>Točka V</w:t>
      </w:r>
      <w:r>
        <w:rPr>
          <w:rFonts w:ascii="Times New Roman" w:hAnsi="Times New Roman"/>
        </w:rPr>
        <w:t>I</w:t>
      </w:r>
      <w:r w:rsidRPr="00C46521">
        <w:rPr>
          <w:rFonts w:ascii="Times New Roman" w:hAnsi="Times New Roman"/>
        </w:rPr>
        <w:t xml:space="preserve">: Programa mijenja se i sada glasi: </w:t>
      </w:r>
    </w:p>
    <w:p w14:paraId="0EA014A7" w14:textId="77777777" w:rsidR="00C46521" w:rsidRDefault="00C46521">
      <w:pPr>
        <w:pStyle w:val="Tijeloteksta"/>
        <w:rPr>
          <w:rFonts w:ascii="Times New Roman" w:hAnsi="Times New Roman"/>
        </w:rPr>
      </w:pPr>
    </w:p>
    <w:p w14:paraId="06BE4F6E" w14:textId="66287647" w:rsidR="00D9625B" w:rsidRDefault="00C46521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</w:rPr>
        <w:t>“Poslov</w:t>
      </w:r>
      <w:r>
        <w:rPr>
          <w:rFonts w:ascii="Times New Roman" w:hAnsi="Times New Roman"/>
          <w:lang w:val="hr-HR"/>
        </w:rPr>
        <w:t>i</w:t>
      </w:r>
      <w:r>
        <w:rPr>
          <w:rFonts w:ascii="Times New Roman" w:hAnsi="Times New Roman"/>
        </w:rPr>
        <w:t xml:space="preserve"> održavanja groblja </w:t>
      </w:r>
      <w:r>
        <w:rPr>
          <w:rFonts w:ascii="Times New Roman" w:hAnsi="Times New Roman"/>
          <w:shd w:val="clear" w:color="auto" w:fill="FFFFFF"/>
          <w:lang w:val="hr-HR"/>
        </w:rPr>
        <w:t xml:space="preserve">obuhvaćaju </w:t>
      </w:r>
      <w:r>
        <w:rPr>
          <w:rFonts w:ascii="Times New Roman" w:hAnsi="Times New Roman"/>
          <w:shd w:val="clear" w:color="auto" w:fill="FFFFFF"/>
        </w:rPr>
        <w:t>uređivanje putova, zelenih i drugih površina unutar groblja</w:t>
      </w:r>
      <w:r>
        <w:rPr>
          <w:rFonts w:ascii="Times New Roman" w:hAnsi="Times New Roman"/>
          <w:shd w:val="clear" w:color="auto" w:fill="FFFFFF"/>
          <w:lang w:val="hr-HR"/>
        </w:rPr>
        <w:t xml:space="preserve"> u </w:t>
      </w:r>
      <w:proofErr w:type="spellStart"/>
      <w:r>
        <w:rPr>
          <w:rFonts w:ascii="Times New Roman" w:hAnsi="Times New Roman"/>
          <w:shd w:val="clear" w:color="auto" w:fill="FFFFFF"/>
          <w:lang w:val="hr-HR"/>
        </w:rPr>
        <w:t>Vladislavcima</w:t>
      </w:r>
      <w:proofErr w:type="spellEnd"/>
      <w:r>
        <w:rPr>
          <w:rFonts w:ascii="Times New Roman" w:hAnsi="Times New Roman"/>
          <w:shd w:val="clear" w:color="auto" w:fill="FFFFFF"/>
          <w:lang w:val="hr-HR"/>
        </w:rPr>
        <w:t xml:space="preserve">, </w:t>
      </w:r>
      <w:proofErr w:type="spellStart"/>
      <w:r>
        <w:rPr>
          <w:rFonts w:ascii="Times New Roman" w:hAnsi="Times New Roman"/>
          <w:shd w:val="clear" w:color="auto" w:fill="FFFFFF"/>
          <w:lang w:val="hr-HR"/>
        </w:rPr>
        <w:t>Dopsinu</w:t>
      </w:r>
      <w:proofErr w:type="spellEnd"/>
      <w:r>
        <w:rPr>
          <w:rFonts w:ascii="Times New Roman" w:hAnsi="Times New Roman"/>
          <w:shd w:val="clear" w:color="auto" w:fill="FFFFFF"/>
          <w:lang w:val="hr-HR"/>
        </w:rPr>
        <w:t xml:space="preserve"> i </w:t>
      </w:r>
      <w:proofErr w:type="spellStart"/>
      <w:r>
        <w:rPr>
          <w:rFonts w:ascii="Times New Roman" w:hAnsi="Times New Roman"/>
          <w:shd w:val="clear" w:color="auto" w:fill="FFFFFF"/>
          <w:lang w:val="hr-HR"/>
        </w:rPr>
        <w:t>Hrastinu</w:t>
      </w:r>
      <w:proofErr w:type="spellEnd"/>
      <w:r>
        <w:rPr>
          <w:rFonts w:ascii="Times New Roman" w:hAnsi="Times New Roman"/>
          <w:shd w:val="clear" w:color="auto" w:fill="FFFFFF"/>
          <w:lang w:val="hr-HR"/>
        </w:rPr>
        <w:t xml:space="preserve">. </w:t>
      </w:r>
    </w:p>
    <w:p w14:paraId="03E431B8" w14:textId="667E578E" w:rsidR="00D9625B" w:rsidRDefault="00000000" w:rsidP="00987714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</w:rPr>
        <w:t>Poslov</w:t>
      </w:r>
      <w:r w:rsidR="00987714">
        <w:rPr>
          <w:rFonts w:ascii="Times New Roman" w:hAnsi="Times New Roman"/>
        </w:rPr>
        <w:t xml:space="preserve">i </w:t>
      </w:r>
      <w:r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</w:rPr>
        <w:t xml:space="preserve">održavanja groblja obavljat će </w:t>
      </w:r>
      <w:r w:rsidR="00987714">
        <w:rPr>
          <w:rFonts w:ascii="Times New Roman" w:hAnsi="Times New Roman"/>
        </w:rPr>
        <w:t xml:space="preserve">se </w:t>
      </w:r>
      <w:r w:rsidR="00987714" w:rsidRPr="00987714">
        <w:rPr>
          <w:rFonts w:ascii="Times New Roman" w:hAnsi="Times New Roman"/>
        </w:rPr>
        <w:t>na temelju ugovora o obavljanju komunalnih djelatnosti</w:t>
      </w:r>
      <w:r>
        <w:rPr>
          <w:rFonts w:ascii="Times New Roman" w:hAnsi="Times New Roman"/>
        </w:rPr>
        <w:t>.</w:t>
      </w:r>
    </w:p>
    <w:p w14:paraId="645421A1" w14:textId="5F83F49F" w:rsidR="00D9625B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Potrebna sredstava za održavanje groblja  planirana su Proračunom Općine Vladislavci za </w:t>
      </w:r>
      <w:r w:rsidR="00010A3B">
        <w:rPr>
          <w:rFonts w:ascii="Times New Roman" w:hAnsi="Times New Roman"/>
          <w:lang w:val="hr-HR"/>
        </w:rPr>
        <w:t>2025</w:t>
      </w:r>
      <w:r>
        <w:rPr>
          <w:rFonts w:ascii="Times New Roman" w:hAnsi="Times New Roman"/>
          <w:lang w:val="hr-HR"/>
        </w:rPr>
        <w:t xml:space="preserve">. godinu u iznosu od </w:t>
      </w:r>
      <w:r w:rsidR="00F766EB" w:rsidRPr="00497355">
        <w:rPr>
          <w:rFonts w:ascii="Times New Roman" w:hAnsi="Times New Roman"/>
          <w:lang w:val="hr-HR"/>
        </w:rPr>
        <w:t>11.650,51</w:t>
      </w:r>
      <w:r w:rsidRPr="00497355">
        <w:rPr>
          <w:rFonts w:ascii="Times New Roman" w:hAnsi="Times New Roman"/>
          <w:lang w:val="hr-HR"/>
        </w:rPr>
        <w:t xml:space="preserve"> eura</w:t>
      </w:r>
      <w:r w:rsidRPr="00497355">
        <w:rPr>
          <w:rFonts w:ascii="Times New Roman" w:hAnsi="Times New Roman"/>
          <w:b/>
          <w:bCs/>
          <w:lang w:val="hr-HR"/>
        </w:rPr>
        <w:t>.</w:t>
      </w:r>
      <w:r w:rsidR="00C46521" w:rsidRPr="00497355">
        <w:rPr>
          <w:rFonts w:ascii="Times New Roman" w:hAnsi="Times New Roman"/>
          <w:lang w:val="hr-HR"/>
        </w:rPr>
        <w:t>“</w:t>
      </w:r>
    </w:p>
    <w:p w14:paraId="0A9B09C3" w14:textId="77777777" w:rsidR="00D9625B" w:rsidRDefault="00D9625B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</w:p>
    <w:p w14:paraId="78D2435F" w14:textId="12CCD490" w:rsidR="00D9625B" w:rsidRDefault="00000000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 xml:space="preserve">V. </w:t>
      </w:r>
    </w:p>
    <w:p w14:paraId="78EA17E8" w14:textId="47A42853" w:rsidR="00C46521" w:rsidRDefault="00C46521" w:rsidP="00C46521">
      <w:pPr>
        <w:pStyle w:val="Tijeloteksta"/>
        <w:rPr>
          <w:rFonts w:ascii="Times New Roman" w:hAnsi="Times New Roman"/>
        </w:rPr>
      </w:pPr>
      <w:r w:rsidRPr="00C46521">
        <w:rPr>
          <w:rFonts w:ascii="Times New Roman" w:hAnsi="Times New Roman"/>
        </w:rPr>
        <w:t>Točka V</w:t>
      </w:r>
      <w:r>
        <w:rPr>
          <w:rFonts w:ascii="Times New Roman" w:hAnsi="Times New Roman"/>
        </w:rPr>
        <w:t>II</w:t>
      </w:r>
      <w:r w:rsidRPr="00C46521">
        <w:rPr>
          <w:rFonts w:ascii="Times New Roman" w:hAnsi="Times New Roman"/>
        </w:rPr>
        <w:t xml:space="preserve">: </w:t>
      </w:r>
      <w:bookmarkStart w:id="11" w:name="_Hlk213052901"/>
      <w:r w:rsidRPr="00C46521">
        <w:rPr>
          <w:rFonts w:ascii="Times New Roman" w:hAnsi="Times New Roman"/>
        </w:rPr>
        <w:t xml:space="preserve">Programa mijenja se i sada glasi: </w:t>
      </w:r>
      <w:bookmarkEnd w:id="11"/>
    </w:p>
    <w:p w14:paraId="65549522" w14:textId="77777777" w:rsidR="00C46521" w:rsidRDefault="00C46521">
      <w:pPr>
        <w:pStyle w:val="Tijeloteksta"/>
        <w:rPr>
          <w:rFonts w:ascii="Times New Roman" w:hAnsi="Times New Roman"/>
        </w:rPr>
      </w:pPr>
    </w:p>
    <w:p w14:paraId="356F82EE" w14:textId="116EDE58" w:rsidR="00D9625B" w:rsidRDefault="00000000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Održavanje javne rasvjete odnosi se na osiguranje potrebnih sredstava za održavanje rasvjetnih tijela na području Općine i utrošenu električnu energiju za javnu rasvjetu prema ispostavljenim računima </w:t>
      </w:r>
      <w:r>
        <w:rPr>
          <w:rFonts w:ascii="Times New Roman" w:hAnsi="Times New Roman"/>
          <w:lang w:val="hr-HR"/>
        </w:rPr>
        <w:t>distributera</w:t>
      </w:r>
      <w:r>
        <w:rPr>
          <w:rFonts w:ascii="Times New Roman" w:hAnsi="Times New Roman"/>
        </w:rPr>
        <w:t>.</w:t>
      </w:r>
    </w:p>
    <w:p w14:paraId="11FEC233" w14:textId="77777777" w:rsidR="00D9625B" w:rsidRDefault="00D9625B">
      <w:pPr>
        <w:pStyle w:val="Tijeloteksta"/>
        <w:jc w:val="left"/>
        <w:rPr>
          <w:rFonts w:ascii="Times New Roman" w:hAnsi="Times New Roman"/>
        </w:rPr>
      </w:pPr>
    </w:p>
    <w:p w14:paraId="756CDAEB" w14:textId="77777777" w:rsidR="00D9625B" w:rsidRDefault="00000000">
      <w:pPr>
        <w:pStyle w:val="Tijeloteksta"/>
        <w:jc w:val="left"/>
        <w:rPr>
          <w:rFonts w:ascii="Times New Roman" w:hAnsi="Times New Roman"/>
          <w:lang w:val="hr-HR"/>
        </w:rPr>
      </w:pPr>
      <w:r>
        <w:rPr>
          <w:rFonts w:ascii="Times New Roman" w:hAnsi="Times New Roman"/>
        </w:rPr>
        <w:t>Javna rasvjeta se održava u sljedećim naseljima:</w:t>
      </w:r>
    </w:p>
    <w:p w14:paraId="6C1752A5" w14:textId="77777777" w:rsidR="00D9625B" w:rsidRDefault="00D9625B">
      <w:pPr>
        <w:pStyle w:val="Tijeloteksta"/>
        <w:jc w:val="left"/>
        <w:rPr>
          <w:rFonts w:ascii="Times New Roman" w:hAnsi="Times New Roman"/>
          <w:lang w:val="hr-HR"/>
        </w:rPr>
      </w:pPr>
    </w:p>
    <w:p w14:paraId="55CA65B9" w14:textId="77777777" w:rsidR="00D9625B" w:rsidRDefault="00000000">
      <w:pPr>
        <w:pStyle w:val="Tijeloteksta"/>
        <w:numPr>
          <w:ilvl w:val="0"/>
          <w:numId w:val="6"/>
        </w:num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javna rasvjeta u naselju </w:t>
      </w:r>
      <w:proofErr w:type="spellStart"/>
      <w:r>
        <w:rPr>
          <w:rFonts w:ascii="Times New Roman" w:hAnsi="Times New Roman"/>
        </w:rPr>
        <w:t>Vladisl</w:t>
      </w:r>
      <w:r>
        <w:rPr>
          <w:rFonts w:ascii="Times New Roman" w:hAnsi="Times New Roman"/>
          <w:lang w:val="hr-HR"/>
        </w:rPr>
        <w:t>a</w:t>
      </w:r>
      <w:r>
        <w:rPr>
          <w:rFonts w:ascii="Times New Roman" w:hAnsi="Times New Roman"/>
        </w:rPr>
        <w:t>vci</w:t>
      </w:r>
      <w:proofErr w:type="spellEnd"/>
      <w:r>
        <w:rPr>
          <w:rFonts w:ascii="Times New Roman" w:hAnsi="Times New Roman"/>
        </w:rPr>
        <w:t xml:space="preserve"> u ulicama K. Tomislava, P. Svačića, K. Zvonimira, Športska, E. Kiša, K.P. </w:t>
      </w:r>
      <w:r>
        <w:rPr>
          <w:rFonts w:ascii="Times New Roman" w:hAnsi="Times New Roman"/>
          <w:lang w:val="hr-HR"/>
        </w:rPr>
        <w:t>K</w:t>
      </w:r>
      <w:proofErr w:type="spellStart"/>
      <w:r>
        <w:rPr>
          <w:rFonts w:ascii="Times New Roman" w:hAnsi="Times New Roman"/>
        </w:rPr>
        <w:t>rešimiva</w:t>
      </w:r>
      <w:proofErr w:type="spellEnd"/>
      <w:r>
        <w:rPr>
          <w:rFonts w:ascii="Times New Roman" w:hAnsi="Times New Roman"/>
        </w:rPr>
        <w:t xml:space="preserve"> I</w:t>
      </w:r>
      <w:r>
        <w:rPr>
          <w:rFonts w:ascii="Times New Roman" w:hAnsi="Times New Roman"/>
          <w:lang w:val="hr-HR"/>
        </w:rPr>
        <w:t>V</w:t>
      </w:r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Kudeljara</w:t>
      </w:r>
      <w:proofErr w:type="spellEnd"/>
      <w:r>
        <w:rPr>
          <w:rFonts w:ascii="Times New Roman" w:hAnsi="Times New Roman"/>
        </w:rPr>
        <w:t xml:space="preserve"> i Ciglana</w:t>
      </w:r>
    </w:p>
    <w:p w14:paraId="50AD45B2" w14:textId="77777777" w:rsidR="00D9625B" w:rsidRDefault="00000000">
      <w:pPr>
        <w:pStyle w:val="Tijeloteksta"/>
        <w:numPr>
          <w:ilvl w:val="0"/>
          <w:numId w:val="6"/>
        </w:num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javna rasvjeta u naselju </w:t>
      </w:r>
      <w:proofErr w:type="spellStart"/>
      <w:r>
        <w:rPr>
          <w:rFonts w:ascii="Times New Roman" w:hAnsi="Times New Roman"/>
        </w:rPr>
        <w:t>Dopsin</w:t>
      </w:r>
      <w:proofErr w:type="spellEnd"/>
      <w:r>
        <w:rPr>
          <w:rFonts w:ascii="Times New Roman" w:hAnsi="Times New Roman"/>
        </w:rPr>
        <w:t xml:space="preserve"> u ulicama J. J. Strossmayera i Sv. Ivana</w:t>
      </w:r>
    </w:p>
    <w:p w14:paraId="22578F30" w14:textId="77777777" w:rsidR="00D9625B" w:rsidRDefault="00000000">
      <w:pPr>
        <w:pStyle w:val="Tijeloteksta"/>
        <w:numPr>
          <w:ilvl w:val="0"/>
          <w:numId w:val="6"/>
        </w:num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javna rasvjeta u naselju </w:t>
      </w:r>
      <w:proofErr w:type="spellStart"/>
      <w:r>
        <w:rPr>
          <w:rFonts w:ascii="Times New Roman" w:hAnsi="Times New Roman"/>
        </w:rPr>
        <w:t>Hrastin</w:t>
      </w:r>
      <w:proofErr w:type="spellEnd"/>
      <w:r>
        <w:rPr>
          <w:rFonts w:ascii="Times New Roman" w:hAnsi="Times New Roman"/>
        </w:rPr>
        <w:t xml:space="preserve"> u ulicama Š. </w:t>
      </w:r>
      <w:proofErr w:type="spellStart"/>
      <w:r>
        <w:rPr>
          <w:rFonts w:ascii="Times New Roman" w:hAnsi="Times New Roman"/>
        </w:rPr>
        <w:t>Petefija</w:t>
      </w:r>
      <w:proofErr w:type="spellEnd"/>
      <w:r>
        <w:rPr>
          <w:rFonts w:ascii="Times New Roman" w:hAnsi="Times New Roman"/>
        </w:rPr>
        <w:t>, F. Kiša,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ascii="Times New Roman" w:hAnsi="Times New Roman"/>
        </w:rPr>
        <w:t xml:space="preserve">Nikole Šubića Zrinskoga </w:t>
      </w:r>
    </w:p>
    <w:p w14:paraId="22494162" w14:textId="77777777" w:rsidR="000D1251" w:rsidRDefault="000D1251" w:rsidP="000D1251">
      <w:pPr>
        <w:pStyle w:val="Tijeloteksta"/>
        <w:ind w:left="720"/>
        <w:jc w:val="left"/>
        <w:rPr>
          <w:rFonts w:ascii="Times New Roman" w:hAnsi="Times New Roman"/>
        </w:rPr>
      </w:pPr>
    </w:p>
    <w:p w14:paraId="352BD44C" w14:textId="51D01775" w:rsidR="00D9625B" w:rsidRDefault="00000000">
      <w:pPr>
        <w:pStyle w:val="Tijeloteksta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Potrebna sredstva za gore navedenu aktivnosti planirani u Proračunu za </w:t>
      </w:r>
      <w:r w:rsidR="00010A3B">
        <w:rPr>
          <w:rFonts w:ascii="Times New Roman" w:hAnsi="Times New Roman"/>
        </w:rPr>
        <w:t>2024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  <w:lang w:val="hr-HR"/>
        </w:rPr>
        <w:t>g</w:t>
      </w:r>
      <w:proofErr w:type="spellStart"/>
      <w:r>
        <w:rPr>
          <w:rFonts w:ascii="Times New Roman" w:hAnsi="Times New Roman"/>
        </w:rPr>
        <w:t>odinu</w:t>
      </w:r>
      <w:proofErr w:type="spellEnd"/>
      <w:r>
        <w:rPr>
          <w:rFonts w:ascii="Times New Roman" w:hAnsi="Times New Roman"/>
        </w:rPr>
        <w:t xml:space="preserve"> iznose:</w:t>
      </w:r>
    </w:p>
    <w:tbl>
      <w:tblPr>
        <w:tblStyle w:val="Reetkatablice"/>
        <w:tblW w:w="8642" w:type="dxa"/>
        <w:tblLook w:val="04A0" w:firstRow="1" w:lastRow="0" w:firstColumn="1" w:lastColumn="0" w:noHBand="0" w:noVBand="1"/>
      </w:tblPr>
      <w:tblGrid>
        <w:gridCol w:w="846"/>
        <w:gridCol w:w="2693"/>
        <w:gridCol w:w="1701"/>
        <w:gridCol w:w="1701"/>
        <w:gridCol w:w="1701"/>
      </w:tblGrid>
      <w:tr w:rsidR="00945104" w14:paraId="298740FF" w14:textId="752CA883" w:rsidTr="00945104">
        <w:tc>
          <w:tcPr>
            <w:tcW w:w="846" w:type="dxa"/>
            <w:shd w:val="clear" w:color="auto" w:fill="FFFF00"/>
          </w:tcPr>
          <w:p w14:paraId="50AE840E" w14:textId="77777777" w:rsidR="00945104" w:rsidRDefault="00945104" w:rsidP="00945104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R.BR.</w:t>
            </w:r>
          </w:p>
        </w:tc>
        <w:tc>
          <w:tcPr>
            <w:tcW w:w="2693" w:type="dxa"/>
            <w:shd w:val="clear" w:color="auto" w:fill="FFFF00"/>
          </w:tcPr>
          <w:p w14:paraId="520CF0D1" w14:textId="77777777" w:rsidR="00945104" w:rsidRDefault="00945104" w:rsidP="00945104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OPIS</w:t>
            </w:r>
          </w:p>
        </w:tc>
        <w:tc>
          <w:tcPr>
            <w:tcW w:w="1701" w:type="dxa"/>
            <w:shd w:val="clear" w:color="auto" w:fill="FFFF00"/>
          </w:tcPr>
          <w:p w14:paraId="25E7AFE8" w14:textId="77777777" w:rsidR="00945104" w:rsidRDefault="00945104" w:rsidP="00945104">
            <w:pPr>
              <w:pStyle w:val="Tijeloteksta"/>
              <w:jc w:val="center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 xml:space="preserve">PLAN IZNOS </w:t>
            </w:r>
          </w:p>
          <w:p w14:paraId="10946F87" w14:textId="44542608" w:rsidR="00945104" w:rsidRDefault="00945104" w:rsidP="00945104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U EURIMA</w:t>
            </w:r>
          </w:p>
        </w:tc>
        <w:tc>
          <w:tcPr>
            <w:tcW w:w="1701" w:type="dxa"/>
            <w:shd w:val="clear" w:color="auto" w:fill="FFFF00"/>
          </w:tcPr>
          <w:p w14:paraId="6B43D712" w14:textId="77777777" w:rsidR="00945104" w:rsidRDefault="00945104" w:rsidP="00945104">
            <w:pPr>
              <w:pStyle w:val="Tijeloteksta"/>
              <w:jc w:val="center"/>
              <w:rPr>
                <w:rFonts w:ascii="Times New Roman" w:hAnsi="Times New Roman"/>
                <w:b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POVEĆANJE/</w:t>
            </w:r>
          </w:p>
          <w:p w14:paraId="249EC966" w14:textId="77777777" w:rsidR="00945104" w:rsidRDefault="00945104" w:rsidP="00945104">
            <w:pPr>
              <w:pStyle w:val="Tijeloteksta"/>
              <w:jc w:val="center"/>
              <w:rPr>
                <w:rFonts w:ascii="Times New Roman" w:hAnsi="Times New Roman"/>
                <w:b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SMANJENJE</w:t>
            </w:r>
          </w:p>
          <w:p w14:paraId="51DA61CB" w14:textId="7AA10B45" w:rsidR="00945104" w:rsidRDefault="00945104" w:rsidP="00945104">
            <w:pPr>
              <w:pStyle w:val="Tijeloteksta"/>
              <w:jc w:val="center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IZNOS U EUR</w:t>
            </w:r>
          </w:p>
        </w:tc>
        <w:tc>
          <w:tcPr>
            <w:tcW w:w="1701" w:type="dxa"/>
            <w:shd w:val="clear" w:color="auto" w:fill="FFFF00"/>
          </w:tcPr>
          <w:p w14:paraId="0F3A3F45" w14:textId="77777777" w:rsidR="00945104" w:rsidRDefault="00945104" w:rsidP="00945104">
            <w:pPr>
              <w:pStyle w:val="Tijeloteksta"/>
              <w:jc w:val="center"/>
              <w:rPr>
                <w:rFonts w:ascii="Times New Roman" w:hAnsi="Times New Roman"/>
                <w:b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NOVI PLAN</w:t>
            </w:r>
          </w:p>
          <w:p w14:paraId="4D499C4E" w14:textId="4899EE71" w:rsidR="00945104" w:rsidRDefault="00945104" w:rsidP="00945104">
            <w:pPr>
              <w:pStyle w:val="Tijeloteksta"/>
              <w:jc w:val="center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IZNOS U EUR</w:t>
            </w:r>
          </w:p>
        </w:tc>
      </w:tr>
      <w:tr w:rsidR="0076359E" w14:paraId="2FD76BB3" w14:textId="1BFE39C6" w:rsidTr="00945104">
        <w:tc>
          <w:tcPr>
            <w:tcW w:w="846" w:type="dxa"/>
          </w:tcPr>
          <w:p w14:paraId="44D53DE5" w14:textId="77777777" w:rsidR="0076359E" w:rsidRDefault="0076359E" w:rsidP="0076359E">
            <w:pPr>
              <w:pStyle w:val="Tijeloteksta"/>
              <w:numPr>
                <w:ilvl w:val="0"/>
                <w:numId w:val="12"/>
              </w:numPr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2693" w:type="dxa"/>
          </w:tcPr>
          <w:p w14:paraId="43B44A11" w14:textId="77777777" w:rsidR="0076359E" w:rsidRDefault="0076359E" w:rsidP="0076359E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</w:rPr>
              <w:t>održavanje javne rasvjete</w:t>
            </w:r>
          </w:p>
        </w:tc>
        <w:tc>
          <w:tcPr>
            <w:tcW w:w="1701" w:type="dxa"/>
          </w:tcPr>
          <w:p w14:paraId="768A39C7" w14:textId="1B345C60" w:rsidR="0076359E" w:rsidRDefault="0076359E" w:rsidP="0076359E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6.500,00</w:t>
            </w:r>
          </w:p>
        </w:tc>
        <w:tc>
          <w:tcPr>
            <w:tcW w:w="1701" w:type="dxa"/>
          </w:tcPr>
          <w:p w14:paraId="42241210" w14:textId="4D4F57EA" w:rsidR="0076359E" w:rsidRDefault="001F718C" w:rsidP="0076359E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  <w:tc>
          <w:tcPr>
            <w:tcW w:w="1701" w:type="dxa"/>
          </w:tcPr>
          <w:p w14:paraId="02FB27D1" w14:textId="1D8BA179" w:rsidR="0076359E" w:rsidRDefault="001F718C" w:rsidP="0076359E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6.500,00</w:t>
            </w:r>
          </w:p>
        </w:tc>
      </w:tr>
      <w:tr w:rsidR="0076359E" w14:paraId="631BA839" w14:textId="783329F4" w:rsidTr="00945104">
        <w:tc>
          <w:tcPr>
            <w:tcW w:w="846" w:type="dxa"/>
          </w:tcPr>
          <w:p w14:paraId="764B74C9" w14:textId="77777777" w:rsidR="0076359E" w:rsidRDefault="0076359E" w:rsidP="0076359E">
            <w:pPr>
              <w:pStyle w:val="Tijeloteksta"/>
              <w:numPr>
                <w:ilvl w:val="0"/>
                <w:numId w:val="12"/>
              </w:numPr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2693" w:type="dxa"/>
          </w:tcPr>
          <w:p w14:paraId="47CC3D27" w14:textId="77777777" w:rsidR="0076359E" w:rsidRDefault="0076359E" w:rsidP="0076359E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</w:rPr>
              <w:t>utrošak električne energije</w:t>
            </w:r>
          </w:p>
        </w:tc>
        <w:tc>
          <w:tcPr>
            <w:tcW w:w="1701" w:type="dxa"/>
          </w:tcPr>
          <w:p w14:paraId="0152DE02" w14:textId="42C890E3" w:rsidR="0076359E" w:rsidRDefault="0076359E" w:rsidP="0076359E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21.000,00</w:t>
            </w:r>
          </w:p>
        </w:tc>
        <w:tc>
          <w:tcPr>
            <w:tcW w:w="1701" w:type="dxa"/>
          </w:tcPr>
          <w:p w14:paraId="2FE825E0" w14:textId="0080F942" w:rsidR="0076359E" w:rsidRDefault="00AC1270" w:rsidP="0076359E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500,00</w:t>
            </w:r>
          </w:p>
        </w:tc>
        <w:tc>
          <w:tcPr>
            <w:tcW w:w="1701" w:type="dxa"/>
          </w:tcPr>
          <w:p w14:paraId="5DDD7C36" w14:textId="43FC15AC" w:rsidR="0076359E" w:rsidRDefault="00AC1270" w:rsidP="0076359E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21.500,00</w:t>
            </w:r>
          </w:p>
        </w:tc>
      </w:tr>
      <w:tr w:rsidR="0076359E" w:rsidRPr="006F54AE" w14:paraId="193CEAC2" w14:textId="14F31D3B" w:rsidTr="00945104">
        <w:tc>
          <w:tcPr>
            <w:tcW w:w="846" w:type="dxa"/>
            <w:shd w:val="clear" w:color="auto" w:fill="DEEAF6" w:themeFill="accent1" w:themeFillTint="33"/>
          </w:tcPr>
          <w:p w14:paraId="7BE2E1DA" w14:textId="77777777" w:rsidR="0076359E" w:rsidRPr="006F54AE" w:rsidRDefault="0076359E" w:rsidP="0076359E">
            <w:pPr>
              <w:pStyle w:val="Tijeloteksta"/>
              <w:ind w:left="720"/>
              <w:jc w:val="left"/>
              <w:rPr>
                <w:rFonts w:ascii="Times New Roman" w:hAnsi="Times New Roman"/>
                <w:b/>
                <w:bCs/>
                <w:lang w:val="hr-HR"/>
              </w:rPr>
            </w:pPr>
          </w:p>
        </w:tc>
        <w:tc>
          <w:tcPr>
            <w:tcW w:w="2693" w:type="dxa"/>
            <w:shd w:val="clear" w:color="auto" w:fill="DEEAF6" w:themeFill="accent1" w:themeFillTint="33"/>
          </w:tcPr>
          <w:p w14:paraId="49FF5285" w14:textId="7D8E43D5" w:rsidR="0076359E" w:rsidRPr="006F54AE" w:rsidRDefault="0076359E" w:rsidP="0076359E">
            <w:pPr>
              <w:pStyle w:val="Tijeloteksta"/>
              <w:jc w:val="left"/>
              <w:rPr>
                <w:rFonts w:ascii="Times New Roman" w:hAnsi="Times New Roman"/>
                <w:b/>
                <w:bCs/>
                <w:lang w:val="hr-HR"/>
              </w:rPr>
            </w:pPr>
            <w:r w:rsidRPr="006F54AE">
              <w:rPr>
                <w:rFonts w:ascii="Times New Roman" w:hAnsi="Times New Roman"/>
                <w:b/>
                <w:bCs/>
                <w:lang w:val="hr-HR"/>
              </w:rPr>
              <w:t>UKUPNO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630D8890" w14:textId="236B2F48" w:rsidR="0076359E" w:rsidRPr="006F54AE" w:rsidRDefault="0076359E" w:rsidP="0076359E">
            <w:pPr>
              <w:pStyle w:val="Tijeloteksta"/>
              <w:jc w:val="righ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27.500,00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7ADCF67A" w14:textId="5B4FF133" w:rsidR="0076359E" w:rsidRPr="006F54AE" w:rsidRDefault="00AC1270" w:rsidP="0076359E">
            <w:pPr>
              <w:pStyle w:val="Tijeloteksta"/>
              <w:jc w:val="righ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500,00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4DB50C57" w14:textId="02900B05" w:rsidR="0076359E" w:rsidRPr="006F54AE" w:rsidRDefault="00AC1270" w:rsidP="0076359E">
            <w:pPr>
              <w:pStyle w:val="Tijeloteksta"/>
              <w:jc w:val="righ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28.000,00</w:t>
            </w:r>
          </w:p>
        </w:tc>
      </w:tr>
    </w:tbl>
    <w:p w14:paraId="3677A637" w14:textId="77777777" w:rsidR="00D9625B" w:rsidRDefault="00D9625B">
      <w:pPr>
        <w:pStyle w:val="Tijeloteksta"/>
        <w:jc w:val="center"/>
        <w:rPr>
          <w:rFonts w:ascii="Times New Roman" w:hAnsi="Times New Roman"/>
          <w:b/>
        </w:rPr>
      </w:pPr>
    </w:p>
    <w:p w14:paraId="332E1A06" w14:textId="77777777" w:rsidR="003B7497" w:rsidRDefault="003B7497">
      <w:pPr>
        <w:pStyle w:val="Tijeloteksta"/>
        <w:jc w:val="center"/>
        <w:rPr>
          <w:rFonts w:ascii="Times New Roman" w:hAnsi="Times New Roman"/>
          <w:b/>
          <w:lang w:val="hr-HR"/>
        </w:rPr>
      </w:pPr>
    </w:p>
    <w:p w14:paraId="0AE57EF4" w14:textId="1458F14F" w:rsidR="00D9625B" w:rsidRDefault="003B7497">
      <w:pPr>
        <w:pStyle w:val="Tijeloteksta"/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lastRenderedPageBreak/>
        <w:t xml:space="preserve">VI. </w:t>
      </w:r>
    </w:p>
    <w:p w14:paraId="3AE101A6" w14:textId="4BC1EAC7" w:rsidR="003B7497" w:rsidRDefault="003B7497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Točka IX.</w:t>
      </w:r>
      <w:r w:rsidRPr="003B7497">
        <w:rPr>
          <w:rFonts w:ascii="Times New Roman" w:hAnsi="Times New Roman"/>
        </w:rPr>
        <w:t xml:space="preserve"> </w:t>
      </w:r>
      <w:r w:rsidRPr="00C46521">
        <w:rPr>
          <w:rFonts w:ascii="Times New Roman" w:hAnsi="Times New Roman"/>
        </w:rPr>
        <w:t xml:space="preserve">Programa mijenja se i sada glasi: </w:t>
      </w:r>
      <w:r>
        <w:rPr>
          <w:rFonts w:ascii="Times New Roman" w:hAnsi="Times New Roman"/>
          <w:lang w:val="hr-HR"/>
        </w:rPr>
        <w:t xml:space="preserve"> </w:t>
      </w:r>
    </w:p>
    <w:p w14:paraId="21441548" w14:textId="0ACDE7BE" w:rsidR="00D9625B" w:rsidRDefault="003B7497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„Utvrđuje se slijedeća rekapitulacija Programa: </w:t>
      </w:r>
    </w:p>
    <w:p w14:paraId="4BF13F4D" w14:textId="77777777" w:rsidR="00D9625B" w:rsidRDefault="00D9625B">
      <w:pPr>
        <w:pStyle w:val="Tijeloteksta"/>
        <w:rPr>
          <w:rFonts w:ascii="Times New Roman" w:hAnsi="Times New Roman"/>
          <w:lang w:val="hr-HR"/>
        </w:rPr>
      </w:pPr>
    </w:p>
    <w:p w14:paraId="01164624" w14:textId="77777777" w:rsidR="00D9625B" w:rsidRDefault="00000000">
      <w:pPr>
        <w:pStyle w:val="Tijeloteksta"/>
        <w:numPr>
          <w:ilvl w:val="0"/>
          <w:numId w:val="16"/>
        </w:numPr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PRIHODI</w:t>
      </w:r>
    </w:p>
    <w:tbl>
      <w:tblPr>
        <w:tblW w:w="9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6"/>
        <w:gridCol w:w="2691"/>
        <w:gridCol w:w="1782"/>
        <w:gridCol w:w="1782"/>
        <w:gridCol w:w="1782"/>
      </w:tblGrid>
      <w:tr w:rsidR="00F928F1" w14:paraId="0F7A2032" w14:textId="47801B2F" w:rsidTr="008131E4">
        <w:trPr>
          <w:trHeight w:val="821"/>
        </w:trPr>
        <w:tc>
          <w:tcPr>
            <w:tcW w:w="1016" w:type="dxa"/>
            <w:shd w:val="clear" w:color="auto" w:fill="FFFF00"/>
          </w:tcPr>
          <w:p w14:paraId="274FFD2C" w14:textId="77777777" w:rsidR="00F928F1" w:rsidRDefault="00F928F1" w:rsidP="00F928F1">
            <w:pPr>
              <w:pStyle w:val="Tijeloteksta"/>
              <w:jc w:val="center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R.BR.</w:t>
            </w:r>
          </w:p>
        </w:tc>
        <w:tc>
          <w:tcPr>
            <w:tcW w:w="2691" w:type="dxa"/>
            <w:shd w:val="clear" w:color="auto" w:fill="FFFF00"/>
          </w:tcPr>
          <w:p w14:paraId="42B0574D" w14:textId="77777777" w:rsidR="00F928F1" w:rsidRDefault="00F928F1" w:rsidP="00F928F1">
            <w:pPr>
              <w:pStyle w:val="Tijeloteksta"/>
              <w:jc w:val="center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VRSTA PRIHODA</w:t>
            </w:r>
          </w:p>
        </w:tc>
        <w:tc>
          <w:tcPr>
            <w:tcW w:w="1782" w:type="dxa"/>
            <w:shd w:val="clear" w:color="auto" w:fill="FFFF00"/>
          </w:tcPr>
          <w:p w14:paraId="1A6DA9A1" w14:textId="77777777" w:rsidR="00F928F1" w:rsidRDefault="00F928F1" w:rsidP="00F928F1">
            <w:pPr>
              <w:pStyle w:val="Tijeloteksta"/>
              <w:jc w:val="center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 xml:space="preserve">PLAN IZNOS </w:t>
            </w:r>
          </w:p>
          <w:p w14:paraId="08D932AF" w14:textId="7C113AAF" w:rsidR="00F928F1" w:rsidRDefault="00F928F1" w:rsidP="00F928F1">
            <w:pPr>
              <w:pStyle w:val="Tijeloteksta"/>
              <w:jc w:val="center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U EURIMA</w:t>
            </w:r>
          </w:p>
        </w:tc>
        <w:tc>
          <w:tcPr>
            <w:tcW w:w="1782" w:type="dxa"/>
            <w:shd w:val="clear" w:color="auto" w:fill="FFFF00"/>
          </w:tcPr>
          <w:p w14:paraId="3C054A6E" w14:textId="77777777" w:rsidR="00F928F1" w:rsidRDefault="00F928F1" w:rsidP="00F928F1">
            <w:pPr>
              <w:pStyle w:val="Tijeloteksta"/>
              <w:jc w:val="center"/>
              <w:rPr>
                <w:rFonts w:ascii="Times New Roman" w:hAnsi="Times New Roman"/>
                <w:b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POVEĆANJE/</w:t>
            </w:r>
          </w:p>
          <w:p w14:paraId="3205255E" w14:textId="77777777" w:rsidR="00F928F1" w:rsidRDefault="00F928F1" w:rsidP="00F928F1">
            <w:pPr>
              <w:pStyle w:val="Tijeloteksta"/>
              <w:jc w:val="center"/>
              <w:rPr>
                <w:rFonts w:ascii="Times New Roman" w:hAnsi="Times New Roman"/>
                <w:b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SMANJENJE</w:t>
            </w:r>
          </w:p>
          <w:p w14:paraId="3459B5CE" w14:textId="0A7764F6" w:rsidR="00F928F1" w:rsidRDefault="00F928F1" w:rsidP="00F928F1">
            <w:pPr>
              <w:pStyle w:val="Tijeloteksta"/>
              <w:jc w:val="center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IZNOS U EUR</w:t>
            </w:r>
          </w:p>
        </w:tc>
        <w:tc>
          <w:tcPr>
            <w:tcW w:w="1782" w:type="dxa"/>
            <w:shd w:val="clear" w:color="auto" w:fill="FFFF00"/>
          </w:tcPr>
          <w:p w14:paraId="2168F4BB" w14:textId="77777777" w:rsidR="00F928F1" w:rsidRDefault="00F928F1" w:rsidP="00F928F1">
            <w:pPr>
              <w:pStyle w:val="Tijeloteksta"/>
              <w:jc w:val="center"/>
              <w:rPr>
                <w:rFonts w:ascii="Times New Roman" w:hAnsi="Times New Roman"/>
                <w:b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NOVI PLAN</w:t>
            </w:r>
          </w:p>
          <w:p w14:paraId="189FC539" w14:textId="528168B9" w:rsidR="00F928F1" w:rsidRDefault="00F928F1" w:rsidP="00F928F1">
            <w:pPr>
              <w:pStyle w:val="Tijeloteksta"/>
              <w:jc w:val="center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hr-HR"/>
              </w:rPr>
              <w:t>IZNOS U EUR</w:t>
            </w:r>
          </w:p>
        </w:tc>
      </w:tr>
      <w:tr w:rsidR="0076359E" w14:paraId="5CF2DFB9" w14:textId="445DEBCE" w:rsidTr="008131E4">
        <w:trPr>
          <w:trHeight w:val="602"/>
        </w:trPr>
        <w:tc>
          <w:tcPr>
            <w:tcW w:w="1016" w:type="dxa"/>
          </w:tcPr>
          <w:p w14:paraId="5B31E69C" w14:textId="77777777" w:rsidR="0076359E" w:rsidRDefault="0076359E" w:rsidP="0076359E">
            <w:pPr>
              <w:pStyle w:val="Tijeloteksta"/>
              <w:numPr>
                <w:ilvl w:val="0"/>
                <w:numId w:val="15"/>
              </w:numPr>
              <w:rPr>
                <w:rFonts w:ascii="Times New Roman" w:hAnsi="Times New Roman"/>
                <w:lang w:val="hr-HR"/>
              </w:rPr>
            </w:pPr>
          </w:p>
        </w:tc>
        <w:tc>
          <w:tcPr>
            <w:tcW w:w="2691" w:type="dxa"/>
          </w:tcPr>
          <w:p w14:paraId="2468D211" w14:textId="77777777" w:rsidR="0076359E" w:rsidRDefault="0076359E" w:rsidP="0076359E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 xml:space="preserve">Prihodi od komunalne naknade </w:t>
            </w:r>
          </w:p>
        </w:tc>
        <w:tc>
          <w:tcPr>
            <w:tcW w:w="1782" w:type="dxa"/>
          </w:tcPr>
          <w:p w14:paraId="644F9ACF" w14:textId="78F42198" w:rsidR="0076359E" w:rsidRDefault="0076359E" w:rsidP="0076359E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53.475,34</w:t>
            </w:r>
          </w:p>
        </w:tc>
        <w:tc>
          <w:tcPr>
            <w:tcW w:w="1782" w:type="dxa"/>
          </w:tcPr>
          <w:p w14:paraId="541E7969" w14:textId="5170F457" w:rsidR="0076359E" w:rsidRDefault="001F718C" w:rsidP="0076359E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  <w:tc>
          <w:tcPr>
            <w:tcW w:w="1782" w:type="dxa"/>
          </w:tcPr>
          <w:p w14:paraId="622C1E58" w14:textId="4045C24F" w:rsidR="0076359E" w:rsidRDefault="001F718C" w:rsidP="0076359E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53.475,34</w:t>
            </w:r>
          </w:p>
        </w:tc>
      </w:tr>
      <w:tr w:rsidR="0076359E" w14:paraId="5E13C20E" w14:textId="5194EE02" w:rsidTr="008131E4">
        <w:trPr>
          <w:trHeight w:val="602"/>
        </w:trPr>
        <w:tc>
          <w:tcPr>
            <w:tcW w:w="1016" w:type="dxa"/>
          </w:tcPr>
          <w:p w14:paraId="6C7DA4F4" w14:textId="77777777" w:rsidR="0076359E" w:rsidRDefault="0076359E" w:rsidP="0076359E">
            <w:pPr>
              <w:pStyle w:val="Tijeloteksta"/>
              <w:numPr>
                <w:ilvl w:val="0"/>
                <w:numId w:val="15"/>
              </w:numPr>
              <w:rPr>
                <w:rFonts w:ascii="Times New Roman" w:hAnsi="Times New Roman"/>
                <w:lang w:val="hr-HR"/>
              </w:rPr>
            </w:pPr>
          </w:p>
        </w:tc>
        <w:tc>
          <w:tcPr>
            <w:tcW w:w="2691" w:type="dxa"/>
          </w:tcPr>
          <w:p w14:paraId="2B2E224C" w14:textId="77777777" w:rsidR="0076359E" w:rsidRDefault="0076359E" w:rsidP="0076359E">
            <w:pPr>
              <w:pStyle w:val="Tijelotekst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  <w:lang w:val="hr-HR"/>
              </w:rPr>
              <w:t xml:space="preserve">rihodi od grobne naknade  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82" w:type="dxa"/>
          </w:tcPr>
          <w:p w14:paraId="23E6889D" w14:textId="48B9AB3F" w:rsidR="0076359E" w:rsidRDefault="0076359E" w:rsidP="0076359E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11.650,51</w:t>
            </w:r>
          </w:p>
        </w:tc>
        <w:tc>
          <w:tcPr>
            <w:tcW w:w="1782" w:type="dxa"/>
          </w:tcPr>
          <w:p w14:paraId="07A0D871" w14:textId="6DFD77F2" w:rsidR="0076359E" w:rsidRDefault="001F718C" w:rsidP="0076359E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  <w:tc>
          <w:tcPr>
            <w:tcW w:w="1782" w:type="dxa"/>
          </w:tcPr>
          <w:p w14:paraId="597BACF9" w14:textId="21619767" w:rsidR="0076359E" w:rsidRDefault="001F718C" w:rsidP="0076359E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11.650,51</w:t>
            </w:r>
          </w:p>
        </w:tc>
      </w:tr>
      <w:tr w:rsidR="0076359E" w14:paraId="1520DEFF" w14:textId="78A7BC06" w:rsidTr="008131E4">
        <w:trPr>
          <w:trHeight w:val="359"/>
        </w:trPr>
        <w:tc>
          <w:tcPr>
            <w:tcW w:w="1016" w:type="dxa"/>
          </w:tcPr>
          <w:p w14:paraId="370876D1" w14:textId="77777777" w:rsidR="0076359E" w:rsidRDefault="0076359E" w:rsidP="0076359E">
            <w:pPr>
              <w:pStyle w:val="Tijeloteksta"/>
              <w:numPr>
                <w:ilvl w:val="0"/>
                <w:numId w:val="15"/>
              </w:numPr>
              <w:rPr>
                <w:rFonts w:ascii="Times New Roman" w:hAnsi="Times New Roman"/>
                <w:lang w:val="hr-HR"/>
              </w:rPr>
            </w:pPr>
          </w:p>
        </w:tc>
        <w:tc>
          <w:tcPr>
            <w:tcW w:w="2691" w:type="dxa"/>
          </w:tcPr>
          <w:p w14:paraId="5AC300B2" w14:textId="77777777" w:rsidR="0076359E" w:rsidRDefault="0076359E" w:rsidP="0076359E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tekuće pomoći od HZZ za program javnih radova</w:t>
            </w:r>
          </w:p>
        </w:tc>
        <w:tc>
          <w:tcPr>
            <w:tcW w:w="1782" w:type="dxa"/>
          </w:tcPr>
          <w:p w14:paraId="05FEA587" w14:textId="15EB6070" w:rsidR="0076359E" w:rsidRDefault="0076359E" w:rsidP="0076359E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  <w:tc>
          <w:tcPr>
            <w:tcW w:w="1782" w:type="dxa"/>
          </w:tcPr>
          <w:p w14:paraId="421F62C8" w14:textId="5B8D59F5" w:rsidR="0076359E" w:rsidRDefault="001F718C" w:rsidP="0076359E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  <w:tc>
          <w:tcPr>
            <w:tcW w:w="1782" w:type="dxa"/>
          </w:tcPr>
          <w:p w14:paraId="55E51DC7" w14:textId="09E3D3AA" w:rsidR="0076359E" w:rsidRDefault="001F718C" w:rsidP="0076359E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</w:tr>
      <w:tr w:rsidR="0076359E" w14:paraId="7CBE40FB" w14:textId="51B42ED6" w:rsidTr="008131E4">
        <w:trPr>
          <w:trHeight w:val="385"/>
        </w:trPr>
        <w:tc>
          <w:tcPr>
            <w:tcW w:w="1016" w:type="dxa"/>
          </w:tcPr>
          <w:p w14:paraId="2FBD6323" w14:textId="77777777" w:rsidR="0076359E" w:rsidRDefault="0076359E" w:rsidP="0076359E">
            <w:pPr>
              <w:pStyle w:val="Tijeloteksta"/>
              <w:numPr>
                <w:ilvl w:val="0"/>
                <w:numId w:val="15"/>
              </w:numPr>
              <w:rPr>
                <w:rFonts w:ascii="Times New Roman" w:hAnsi="Times New Roman"/>
                <w:lang w:val="hr-HR"/>
              </w:rPr>
            </w:pPr>
          </w:p>
        </w:tc>
        <w:tc>
          <w:tcPr>
            <w:tcW w:w="2691" w:type="dxa"/>
          </w:tcPr>
          <w:p w14:paraId="0F90FF5F" w14:textId="13DCBE2A" w:rsidR="0076359E" w:rsidRDefault="0076359E" w:rsidP="0076359E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Ostali prihodi Proračuna Općine</w:t>
            </w:r>
          </w:p>
        </w:tc>
        <w:tc>
          <w:tcPr>
            <w:tcW w:w="1782" w:type="dxa"/>
          </w:tcPr>
          <w:p w14:paraId="48A1A831" w14:textId="0B711854" w:rsidR="0076359E" w:rsidRDefault="00884BEE" w:rsidP="0076359E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21.374,16</w:t>
            </w:r>
          </w:p>
        </w:tc>
        <w:tc>
          <w:tcPr>
            <w:tcW w:w="1782" w:type="dxa"/>
          </w:tcPr>
          <w:p w14:paraId="079BE40A" w14:textId="65D43288" w:rsidR="0076359E" w:rsidRDefault="00884BEE" w:rsidP="0076359E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-3.985,00</w:t>
            </w:r>
          </w:p>
        </w:tc>
        <w:tc>
          <w:tcPr>
            <w:tcW w:w="1782" w:type="dxa"/>
          </w:tcPr>
          <w:p w14:paraId="0875B5E4" w14:textId="2A8D6CEE" w:rsidR="0076359E" w:rsidRDefault="00884BEE" w:rsidP="0076359E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17.389,16</w:t>
            </w:r>
          </w:p>
        </w:tc>
      </w:tr>
      <w:tr w:rsidR="0076359E" w14:paraId="16D369B3" w14:textId="26CF9FC1" w:rsidTr="008131E4">
        <w:trPr>
          <w:trHeight w:val="370"/>
        </w:trPr>
        <w:tc>
          <w:tcPr>
            <w:tcW w:w="1016" w:type="dxa"/>
            <w:shd w:val="clear" w:color="auto" w:fill="DEEAF6" w:themeFill="accent1" w:themeFillTint="33"/>
          </w:tcPr>
          <w:p w14:paraId="14DD3330" w14:textId="77777777" w:rsidR="0076359E" w:rsidRDefault="0076359E" w:rsidP="0076359E">
            <w:pPr>
              <w:pStyle w:val="Tijeloteksta"/>
              <w:rPr>
                <w:rFonts w:ascii="Times New Roman" w:hAnsi="Times New Roman"/>
                <w:b/>
                <w:lang w:val="hr-HR"/>
              </w:rPr>
            </w:pPr>
          </w:p>
          <w:p w14:paraId="2917A3E5" w14:textId="77777777" w:rsidR="0076359E" w:rsidRDefault="0076359E" w:rsidP="0076359E">
            <w:pPr>
              <w:pStyle w:val="Tijeloteksta"/>
              <w:ind w:left="720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2691" w:type="dxa"/>
            <w:shd w:val="clear" w:color="auto" w:fill="DEEAF6" w:themeFill="accent1" w:themeFillTint="33"/>
          </w:tcPr>
          <w:p w14:paraId="0AF75812" w14:textId="6A63B737" w:rsidR="0076359E" w:rsidRDefault="0076359E" w:rsidP="0076359E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 xml:space="preserve">UKUPNO PRIHODI </w:t>
            </w:r>
          </w:p>
        </w:tc>
        <w:tc>
          <w:tcPr>
            <w:tcW w:w="1782" w:type="dxa"/>
            <w:shd w:val="clear" w:color="auto" w:fill="DEEAF6" w:themeFill="accent1" w:themeFillTint="33"/>
          </w:tcPr>
          <w:p w14:paraId="4DFA4FC7" w14:textId="72639778" w:rsidR="0076359E" w:rsidRPr="004B3772" w:rsidRDefault="0076359E" w:rsidP="0076359E">
            <w:pPr>
              <w:pStyle w:val="Tijeloteksta"/>
              <w:jc w:val="righ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86.500,01</w:t>
            </w:r>
          </w:p>
        </w:tc>
        <w:tc>
          <w:tcPr>
            <w:tcW w:w="1782" w:type="dxa"/>
            <w:shd w:val="clear" w:color="auto" w:fill="DEEAF6" w:themeFill="accent1" w:themeFillTint="33"/>
          </w:tcPr>
          <w:p w14:paraId="36661BC7" w14:textId="578F486E" w:rsidR="0076359E" w:rsidRPr="004B3772" w:rsidRDefault="00884BEE" w:rsidP="0076359E">
            <w:pPr>
              <w:pStyle w:val="Tijeloteksta"/>
              <w:jc w:val="righ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-3.985,00</w:t>
            </w:r>
          </w:p>
        </w:tc>
        <w:tc>
          <w:tcPr>
            <w:tcW w:w="1782" w:type="dxa"/>
            <w:shd w:val="clear" w:color="auto" w:fill="DEEAF6" w:themeFill="accent1" w:themeFillTint="33"/>
          </w:tcPr>
          <w:p w14:paraId="203E4110" w14:textId="77777777" w:rsidR="0076359E" w:rsidRDefault="00884BEE" w:rsidP="0076359E">
            <w:pPr>
              <w:pStyle w:val="Tijeloteksta"/>
              <w:jc w:val="righ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82.515,01</w:t>
            </w:r>
          </w:p>
          <w:p w14:paraId="72FA089F" w14:textId="77777777" w:rsidR="008131E4" w:rsidRDefault="008131E4" w:rsidP="0076359E">
            <w:pPr>
              <w:pStyle w:val="Tijeloteksta"/>
              <w:jc w:val="right"/>
              <w:rPr>
                <w:rFonts w:ascii="Times New Roman" w:hAnsi="Times New Roman"/>
                <w:b/>
                <w:bCs/>
                <w:lang w:val="hr-HR"/>
              </w:rPr>
            </w:pPr>
          </w:p>
          <w:p w14:paraId="0630843C" w14:textId="0F19DD08" w:rsidR="008131E4" w:rsidRPr="004B3772" w:rsidRDefault="008131E4" w:rsidP="0076359E">
            <w:pPr>
              <w:pStyle w:val="Tijeloteksta"/>
              <w:jc w:val="right"/>
              <w:rPr>
                <w:rFonts w:ascii="Times New Roman" w:hAnsi="Times New Roman"/>
                <w:b/>
                <w:bCs/>
                <w:lang w:val="hr-HR"/>
              </w:rPr>
            </w:pPr>
          </w:p>
        </w:tc>
      </w:tr>
    </w:tbl>
    <w:p w14:paraId="72DAC857" w14:textId="77777777" w:rsidR="00D9625B" w:rsidRDefault="00D9625B">
      <w:pPr>
        <w:pStyle w:val="Tijeloteksta"/>
        <w:rPr>
          <w:rFonts w:ascii="Times New Roman" w:hAnsi="Times New Roman"/>
          <w:lang w:val="hr-HR"/>
        </w:rPr>
      </w:pPr>
    </w:p>
    <w:p w14:paraId="3D3ADA60" w14:textId="77777777" w:rsidR="00D9625B" w:rsidRDefault="00000000">
      <w:pPr>
        <w:pStyle w:val="Tijeloteksta"/>
        <w:numPr>
          <w:ilvl w:val="0"/>
          <w:numId w:val="16"/>
        </w:numPr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 xml:space="preserve">RASHODI: </w:t>
      </w:r>
    </w:p>
    <w:p w14:paraId="5CD8A445" w14:textId="77777777" w:rsidR="00001106" w:rsidRDefault="00001106">
      <w:pPr>
        <w:pStyle w:val="Tijeloteksta"/>
        <w:jc w:val="center"/>
        <w:rPr>
          <w:rFonts w:ascii="Times New Roman" w:hAnsi="Times New Roman"/>
          <w:b/>
          <w:lang w:val="hr-HR"/>
        </w:rPr>
      </w:pPr>
    </w:p>
    <w:tbl>
      <w:tblPr>
        <w:tblW w:w="9065" w:type="dxa"/>
        <w:tblLook w:val="04A0" w:firstRow="1" w:lastRow="0" w:firstColumn="1" w:lastColumn="0" w:noHBand="0" w:noVBand="1"/>
      </w:tblPr>
      <w:tblGrid>
        <w:gridCol w:w="843"/>
        <w:gridCol w:w="3548"/>
        <w:gridCol w:w="1477"/>
        <w:gridCol w:w="1622"/>
        <w:gridCol w:w="1575"/>
      </w:tblGrid>
      <w:tr w:rsidR="00950F03" w:rsidRPr="00950F03" w14:paraId="440545F5" w14:textId="77777777" w:rsidTr="00950F03">
        <w:trPr>
          <w:trHeight w:val="562"/>
        </w:trPr>
        <w:tc>
          <w:tcPr>
            <w:tcW w:w="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3923781E" w14:textId="77777777" w:rsidR="00950F03" w:rsidRPr="00950F03" w:rsidRDefault="00950F03" w:rsidP="00950F03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R.BR.</w:t>
            </w:r>
          </w:p>
        </w:tc>
        <w:tc>
          <w:tcPr>
            <w:tcW w:w="35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20C3F90F" w14:textId="77777777" w:rsidR="00950F03" w:rsidRPr="00950F03" w:rsidRDefault="00950F03" w:rsidP="00950F03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VRSTA RASHODA</w:t>
            </w:r>
          </w:p>
        </w:tc>
        <w:tc>
          <w:tcPr>
            <w:tcW w:w="14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193665FB" w14:textId="77777777" w:rsidR="00950F03" w:rsidRPr="00950F03" w:rsidRDefault="00950F03" w:rsidP="00950F03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 xml:space="preserve">IZNOS </w:t>
            </w:r>
          </w:p>
        </w:tc>
        <w:tc>
          <w:tcPr>
            <w:tcW w:w="162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56F30422" w14:textId="77777777" w:rsidR="00950F03" w:rsidRPr="00950F03" w:rsidRDefault="00950F03" w:rsidP="00950F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950F03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POVEĆANJE/</w:t>
            </w:r>
          </w:p>
        </w:tc>
        <w:tc>
          <w:tcPr>
            <w:tcW w:w="15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43F25DCC" w14:textId="77777777" w:rsidR="00950F03" w:rsidRPr="00950F03" w:rsidRDefault="00950F03" w:rsidP="00950F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950F03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NOVI PLAN</w:t>
            </w:r>
          </w:p>
        </w:tc>
      </w:tr>
      <w:tr w:rsidR="00950F03" w:rsidRPr="00950F03" w14:paraId="5500070A" w14:textId="77777777" w:rsidTr="00950F03">
        <w:trPr>
          <w:trHeight w:val="931"/>
        </w:trPr>
        <w:tc>
          <w:tcPr>
            <w:tcW w:w="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59A298" w14:textId="77777777" w:rsidR="00950F03" w:rsidRPr="00950F03" w:rsidRDefault="00950F03" w:rsidP="00950F03">
            <w:pP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35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BF6BDA" w14:textId="77777777" w:rsidR="00950F03" w:rsidRPr="00950F03" w:rsidRDefault="00950F03" w:rsidP="00950F03">
            <w:pP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30993A60" w14:textId="77777777" w:rsidR="00950F03" w:rsidRPr="00950F03" w:rsidRDefault="00950F03" w:rsidP="00950F03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U EURIMA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016146DA" w14:textId="77777777" w:rsidR="00950F03" w:rsidRPr="00950F03" w:rsidRDefault="00950F03" w:rsidP="00950F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950F03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SMANJENJE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0BE7C1BC" w14:textId="77777777" w:rsidR="00950F03" w:rsidRPr="00950F03" w:rsidRDefault="00950F03" w:rsidP="00950F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950F03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</w:t>
            </w:r>
          </w:p>
        </w:tc>
      </w:tr>
      <w:tr w:rsidR="00950F03" w:rsidRPr="00950F03" w14:paraId="626C56B6" w14:textId="77777777" w:rsidTr="00950F03">
        <w:trPr>
          <w:trHeight w:val="576"/>
        </w:trPr>
        <w:tc>
          <w:tcPr>
            <w:tcW w:w="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1AE362" w14:textId="77777777" w:rsidR="00950F03" w:rsidRPr="00950F03" w:rsidRDefault="00950F03" w:rsidP="00950F03">
            <w:pP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35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92198C" w14:textId="77777777" w:rsidR="00950F03" w:rsidRPr="00950F03" w:rsidRDefault="00950F03" w:rsidP="00950F03">
            <w:pP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14:paraId="7EEAB58B" w14:textId="77777777" w:rsidR="00950F03" w:rsidRPr="00950F03" w:rsidRDefault="00950F03" w:rsidP="00950F03">
            <w:pP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950F03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0D43A3B7" w14:textId="77777777" w:rsidR="00950F03" w:rsidRPr="00950F03" w:rsidRDefault="00950F03" w:rsidP="00950F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950F03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IZNOS U EUR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14:paraId="76EC4DA9" w14:textId="77777777" w:rsidR="00950F03" w:rsidRPr="00950F03" w:rsidRDefault="00950F03" w:rsidP="00950F03">
            <w:pP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950F03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950F03" w:rsidRPr="00950F03" w14:paraId="7D764E41" w14:textId="77777777" w:rsidTr="00950F03">
        <w:trPr>
          <w:trHeight w:val="1005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14769F1" w14:textId="77777777" w:rsidR="00950F03" w:rsidRPr="00950F03" w:rsidRDefault="00950F03" w:rsidP="00950F0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lang w:val="hr-HR" w:eastAsia="hr-HR"/>
              </w:rPr>
              <w:t>I.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BB83CFB" w14:textId="77777777" w:rsidR="00950F03" w:rsidRPr="00950F03" w:rsidRDefault="00950F03" w:rsidP="00950F0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lang w:val="hr-HR" w:eastAsia="hr-HR"/>
              </w:rPr>
              <w:t>ODRŽAVANJE NERAZVRSTANIH CESTA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60861E5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AA05992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499058B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</w:tr>
      <w:tr w:rsidR="00950F03" w:rsidRPr="00950F03" w14:paraId="001289D9" w14:textId="77777777" w:rsidTr="00950F03">
        <w:trPr>
          <w:trHeight w:val="931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A50C9F" w14:textId="77777777" w:rsidR="00950F03" w:rsidRPr="00950F03" w:rsidRDefault="00950F03" w:rsidP="00950F0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lang w:val="hr-HR" w:eastAsia="hr-HR"/>
              </w:rPr>
              <w:t>1.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E21716" w14:textId="77777777" w:rsidR="00950F03" w:rsidRPr="00950F03" w:rsidRDefault="00950F03" w:rsidP="00950F0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lang w:val="hr-HR" w:eastAsia="hr-HR"/>
              </w:rPr>
              <w:t>Zimsko održavanje nerazvrstanih cesta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9C9356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lang w:val="hr-HR" w:eastAsia="hr-HR"/>
              </w:rPr>
              <w:t>1.330,00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CD3D1B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lang w:val="hr-HR" w:eastAsia="hr-HR"/>
              </w:rPr>
              <w:t>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AE201B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lang w:val="hr-HR" w:eastAsia="hr-HR"/>
              </w:rPr>
              <w:t>1.330,00</w:t>
            </w:r>
          </w:p>
        </w:tc>
      </w:tr>
      <w:tr w:rsidR="00950F03" w:rsidRPr="00950F03" w14:paraId="3644E2E2" w14:textId="77777777" w:rsidTr="00950F03">
        <w:trPr>
          <w:trHeight w:val="325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623EFBBC" w14:textId="77777777" w:rsidR="00950F03" w:rsidRPr="00950F03" w:rsidRDefault="00950F03" w:rsidP="00950F03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 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254C3417" w14:textId="77777777" w:rsidR="00950F03" w:rsidRPr="00950F03" w:rsidRDefault="00950F03" w:rsidP="00950F03">
            <w:pP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b/>
                <w:bCs/>
                <w:lang w:val="hr-HR" w:eastAsia="hr-HR"/>
              </w:rPr>
              <w:t>UKUPNO I.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777720D5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b/>
                <w:bCs/>
                <w:lang w:val="hr-HR" w:eastAsia="hr-HR"/>
              </w:rPr>
              <w:t>1.330,00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30337A59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b/>
                <w:bCs/>
                <w:lang w:val="hr-HR" w:eastAsia="hr-HR"/>
              </w:rPr>
              <w:t>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41E9829F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b/>
                <w:bCs/>
                <w:lang w:val="hr-HR" w:eastAsia="hr-HR"/>
              </w:rPr>
              <w:t>1.330,00</w:t>
            </w:r>
          </w:p>
        </w:tc>
      </w:tr>
      <w:tr w:rsidR="00950F03" w:rsidRPr="00950F03" w14:paraId="23E7E672" w14:textId="77777777" w:rsidTr="00950F03">
        <w:trPr>
          <w:trHeight w:val="946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BC0B8C5" w14:textId="77777777" w:rsidR="00950F03" w:rsidRPr="00950F03" w:rsidRDefault="00950F03" w:rsidP="00950F0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lang w:val="hr-HR" w:eastAsia="hr-HR"/>
              </w:rPr>
              <w:t>II.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B7D07AC" w14:textId="77777777" w:rsidR="00950F03" w:rsidRPr="00950F03" w:rsidRDefault="00950F03" w:rsidP="00950F0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lang w:val="hr-HR" w:eastAsia="hr-HR"/>
              </w:rPr>
              <w:t>ODRŽAVANJE JAVNIH POVRŠINA NA KOJIMA NIJE DOPUŠTEN PROMET MOTORNIM VOZILIMA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69C54D6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66F5941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8BFDF56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</w:tr>
      <w:tr w:rsidR="00950F03" w:rsidRPr="00950F03" w14:paraId="29F20953" w14:textId="77777777" w:rsidTr="00950F03">
        <w:trPr>
          <w:trHeight w:val="428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807517" w14:textId="77777777" w:rsidR="00950F03" w:rsidRPr="00950F03" w:rsidRDefault="00950F03" w:rsidP="00950F0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1.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18A661" w14:textId="77777777" w:rsidR="00950F03" w:rsidRPr="00950F03" w:rsidRDefault="00950F03" w:rsidP="00950F0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Plaće službenika komunalnog pogona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B3CBD3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11.285,01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9F4FC4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C4049E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11.285,01</w:t>
            </w:r>
          </w:p>
        </w:tc>
      </w:tr>
      <w:tr w:rsidR="00950F03" w:rsidRPr="00950F03" w14:paraId="2EEA8126" w14:textId="77777777" w:rsidTr="00950F03">
        <w:trPr>
          <w:trHeight w:val="458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5C8C98" w14:textId="77777777" w:rsidR="00950F03" w:rsidRPr="00950F03" w:rsidRDefault="00950F03" w:rsidP="00950F0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2.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8A7C16" w14:textId="77777777" w:rsidR="00950F03" w:rsidRPr="00950F03" w:rsidRDefault="00950F03" w:rsidP="00950F0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Usluge pri registraciji prijevoznih sredstava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C71BCD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1.400,00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827012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125242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1.400,00</w:t>
            </w:r>
          </w:p>
        </w:tc>
      </w:tr>
      <w:tr w:rsidR="00950F03" w:rsidRPr="00950F03" w14:paraId="20724DFC" w14:textId="77777777" w:rsidTr="00950F03">
        <w:trPr>
          <w:trHeight w:val="473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695A1B" w14:textId="77777777" w:rsidR="00950F03" w:rsidRPr="00950F03" w:rsidRDefault="00950F03" w:rsidP="00950F0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3.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B2ACB3" w14:textId="77777777" w:rsidR="00950F03" w:rsidRPr="00950F03" w:rsidRDefault="00950F03" w:rsidP="00950F0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Opremanje radnika alatima za rad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9848A4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6.500,00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27677C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B9EAD2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6.500,00</w:t>
            </w:r>
          </w:p>
        </w:tc>
      </w:tr>
      <w:tr w:rsidR="00950F03" w:rsidRPr="00950F03" w14:paraId="4FD782CD" w14:textId="77777777" w:rsidTr="00950F03">
        <w:trPr>
          <w:trHeight w:val="739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269243" w14:textId="77777777" w:rsidR="00950F03" w:rsidRPr="00950F03" w:rsidRDefault="00950F03" w:rsidP="00950F0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4.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C60CC0" w14:textId="77777777" w:rsidR="00950F03" w:rsidRPr="00950F03" w:rsidRDefault="00950F03" w:rsidP="00950F0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Nabava strojeva i opreme za košnju javnih površina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E3F79F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3.000,00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9F4862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-3.000,00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A8A53A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</w:tr>
      <w:tr w:rsidR="00950F03" w:rsidRPr="00950F03" w14:paraId="54106014" w14:textId="77777777" w:rsidTr="00950F03">
        <w:trPr>
          <w:trHeight w:val="798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C1DF6C" w14:textId="77777777" w:rsidR="00950F03" w:rsidRPr="00950F03" w:rsidRDefault="00950F03" w:rsidP="00950F0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5.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A4E9C2" w14:textId="77777777" w:rsidR="00950F03" w:rsidRPr="00950F03" w:rsidRDefault="00950F03" w:rsidP="00950F0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Plaće, troškovi zaštite na radu i liječnički pregledi zaposlenih u Programu javnih radova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A881CD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889CDF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F6D32D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</w:tr>
      <w:tr w:rsidR="00950F03" w:rsidRPr="00950F03" w14:paraId="4A123D8D" w14:textId="77777777" w:rsidTr="00950F03">
        <w:trPr>
          <w:trHeight w:val="458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1342CD7D" w14:textId="77777777" w:rsidR="00950F03" w:rsidRPr="00950F03" w:rsidRDefault="00950F03" w:rsidP="00950F0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lastRenderedPageBreak/>
              <w:t> 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04D1EF4F" w14:textId="77777777" w:rsidR="00950F03" w:rsidRPr="00950F03" w:rsidRDefault="00950F03" w:rsidP="00950F03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b/>
                <w:bCs/>
                <w:lang w:val="hr-HR" w:eastAsia="hr-HR"/>
              </w:rPr>
              <w:t>UKUPNO II.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04D65456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b/>
                <w:bCs/>
                <w:lang w:val="hr-HR" w:eastAsia="hr-HR"/>
              </w:rPr>
              <w:t>22.185,01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2D6E2848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b/>
                <w:bCs/>
                <w:lang w:val="hr-HR" w:eastAsia="hr-HR"/>
              </w:rPr>
              <w:t>-3.000,00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760C1F1B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b/>
                <w:bCs/>
                <w:lang w:val="hr-HR" w:eastAsia="hr-HR"/>
              </w:rPr>
              <w:t>19.185,01</w:t>
            </w:r>
          </w:p>
        </w:tc>
      </w:tr>
      <w:tr w:rsidR="00950F03" w:rsidRPr="00950F03" w14:paraId="4347D15D" w14:textId="77777777" w:rsidTr="00950F03">
        <w:trPr>
          <w:trHeight w:val="635"/>
        </w:trPr>
        <w:tc>
          <w:tcPr>
            <w:tcW w:w="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8D0360C" w14:textId="77777777" w:rsidR="00950F03" w:rsidRPr="00950F03" w:rsidRDefault="00950F03" w:rsidP="00950F0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lang w:val="hr-HR" w:eastAsia="hr-HR"/>
              </w:rPr>
              <w:t>III.</w:t>
            </w:r>
          </w:p>
        </w:tc>
        <w:tc>
          <w:tcPr>
            <w:tcW w:w="354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6B62C73" w14:textId="77777777" w:rsidR="00950F03" w:rsidRPr="00950F03" w:rsidRDefault="00950F03" w:rsidP="00950F0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lang w:val="hr-HR" w:eastAsia="hr-HR"/>
              </w:rPr>
              <w:t>ODRŽAVANJE JAVNIH ZELENIH POVRŠINA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5D3F332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F25A094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18E1853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</w:tr>
      <w:tr w:rsidR="00950F03" w:rsidRPr="00950F03" w14:paraId="1EF52D44" w14:textId="77777777" w:rsidTr="00950F03">
        <w:trPr>
          <w:trHeight w:val="325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37B2E1" w14:textId="77777777" w:rsidR="00950F03" w:rsidRPr="00950F03" w:rsidRDefault="00950F03" w:rsidP="00950F0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lang w:val="hr-HR" w:eastAsia="hr-HR"/>
              </w:rPr>
              <w:t>1.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D63BBA" w14:textId="77777777" w:rsidR="00950F03" w:rsidRPr="00950F03" w:rsidRDefault="00950F03" w:rsidP="00950F0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lang w:val="hr-HR" w:eastAsia="hr-HR"/>
              </w:rPr>
              <w:t>Održavanje javnih zelenih površina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BE2E2E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lang w:val="hr-HR" w:eastAsia="hr-HR"/>
              </w:rPr>
              <w:t>18.349,49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FE6BDC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lang w:val="hr-HR" w:eastAsia="hr-HR"/>
              </w:rPr>
              <w:t>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7CA5E5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lang w:val="hr-HR" w:eastAsia="hr-HR"/>
              </w:rPr>
              <w:t>18.349,49</w:t>
            </w:r>
          </w:p>
        </w:tc>
      </w:tr>
      <w:tr w:rsidR="00950F03" w:rsidRPr="00950F03" w14:paraId="5D55E88D" w14:textId="77777777" w:rsidTr="00950F03">
        <w:trPr>
          <w:trHeight w:val="325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3ED652D5" w14:textId="77777777" w:rsidR="00950F03" w:rsidRPr="00950F03" w:rsidRDefault="00950F03" w:rsidP="00950F0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3F349A02" w14:textId="77777777" w:rsidR="00950F03" w:rsidRPr="00950F03" w:rsidRDefault="00950F03" w:rsidP="00950F03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b/>
                <w:bCs/>
                <w:lang w:val="hr-HR" w:eastAsia="hr-HR"/>
              </w:rPr>
              <w:t>UKUPNO III.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60051664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b/>
                <w:bCs/>
                <w:lang w:val="hr-HR" w:eastAsia="hr-HR"/>
              </w:rPr>
              <w:t>18.349,49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3E38E819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b/>
                <w:bCs/>
                <w:lang w:val="hr-HR" w:eastAsia="hr-HR"/>
              </w:rPr>
              <w:t>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282CE4E5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b/>
                <w:bCs/>
                <w:lang w:val="hr-HR" w:eastAsia="hr-HR"/>
              </w:rPr>
              <w:t>18.349,49</w:t>
            </w:r>
          </w:p>
        </w:tc>
      </w:tr>
      <w:tr w:rsidR="00950F03" w:rsidRPr="00950F03" w14:paraId="4B4641B0" w14:textId="77777777" w:rsidTr="00950F03">
        <w:trPr>
          <w:trHeight w:val="325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3C74E60" w14:textId="77777777" w:rsidR="00950F03" w:rsidRPr="00950F03" w:rsidRDefault="00950F03" w:rsidP="00950F0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IV.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0169AF5" w14:textId="77777777" w:rsidR="00950F03" w:rsidRPr="00950F03" w:rsidRDefault="00950F03" w:rsidP="00950F0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ODRŽAVANJE GROBLJA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E4379EE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DA95988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4DC877A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</w:tr>
      <w:tr w:rsidR="00950F03" w:rsidRPr="00950F03" w14:paraId="3147AE8E" w14:textId="77777777" w:rsidTr="00950F03">
        <w:trPr>
          <w:trHeight w:val="325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52EC34" w14:textId="77777777" w:rsidR="00950F03" w:rsidRPr="00950F03" w:rsidRDefault="00950F03" w:rsidP="00950F0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1.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3C7CFA" w14:textId="77777777" w:rsidR="00950F03" w:rsidRPr="00950F03" w:rsidRDefault="00950F03" w:rsidP="00950F0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 xml:space="preserve">Održavanje groblja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9366DA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11.650,51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DD7F79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7053B2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11.650,51</w:t>
            </w:r>
          </w:p>
        </w:tc>
      </w:tr>
      <w:tr w:rsidR="00950F03" w:rsidRPr="00950F03" w14:paraId="40801FCA" w14:textId="77777777" w:rsidTr="00950F03">
        <w:trPr>
          <w:trHeight w:val="798"/>
        </w:trPr>
        <w:tc>
          <w:tcPr>
            <w:tcW w:w="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003DBA" w14:textId="77777777" w:rsidR="00950F03" w:rsidRPr="00950F03" w:rsidRDefault="00950F03" w:rsidP="00950F0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2.</w:t>
            </w:r>
          </w:p>
        </w:tc>
        <w:tc>
          <w:tcPr>
            <w:tcW w:w="35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4CCEA0" w14:textId="77777777" w:rsidR="00950F03" w:rsidRPr="00950F03" w:rsidRDefault="00950F03" w:rsidP="00950F0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 xml:space="preserve">Tekuće održavanje mrtvačnice u </w:t>
            </w:r>
            <w:proofErr w:type="spellStart"/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Vladislavcima</w:t>
            </w:r>
            <w:proofErr w:type="spellEnd"/>
          </w:p>
        </w:tc>
        <w:tc>
          <w:tcPr>
            <w:tcW w:w="14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9FC9F6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13A355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6DB9DD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</w:tr>
      <w:tr w:rsidR="00950F03" w:rsidRPr="00950F03" w14:paraId="317A84B8" w14:textId="77777777" w:rsidTr="00950F03">
        <w:trPr>
          <w:trHeight w:val="310"/>
        </w:trPr>
        <w:tc>
          <w:tcPr>
            <w:tcW w:w="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504D52" w14:textId="77777777" w:rsidR="00950F03" w:rsidRPr="00950F03" w:rsidRDefault="00950F03" w:rsidP="00950F03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35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B2FA76" w14:textId="77777777" w:rsidR="00950F03" w:rsidRPr="00950F03" w:rsidRDefault="00950F03" w:rsidP="00950F03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14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3F5923" w14:textId="77777777" w:rsidR="00950F03" w:rsidRPr="00950F03" w:rsidRDefault="00950F03" w:rsidP="00950F03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4B4624" w14:textId="77777777" w:rsidR="00950F03" w:rsidRPr="00950F03" w:rsidRDefault="00950F03" w:rsidP="00950F03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CEB649" w14:textId="77777777" w:rsidR="00950F03" w:rsidRPr="00950F03" w:rsidRDefault="00950F03" w:rsidP="00950F03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</w:tr>
      <w:tr w:rsidR="00950F03" w:rsidRPr="00950F03" w14:paraId="3889A328" w14:textId="77777777" w:rsidTr="00950F03">
        <w:trPr>
          <w:trHeight w:val="325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44425DB0" w14:textId="77777777" w:rsidR="00950F03" w:rsidRPr="00950F03" w:rsidRDefault="00950F03" w:rsidP="00950F0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4110F06B" w14:textId="77777777" w:rsidR="00950F03" w:rsidRPr="00950F03" w:rsidRDefault="00950F03" w:rsidP="00950F03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UKUPNO IV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41E41DA6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11.650,51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67524EE8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5BA9FFCF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11.650,51</w:t>
            </w:r>
          </w:p>
        </w:tc>
      </w:tr>
      <w:tr w:rsidR="00950F03" w:rsidRPr="00950F03" w14:paraId="1CD8F3DF" w14:textId="77777777" w:rsidTr="00950F03">
        <w:trPr>
          <w:trHeight w:val="325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34517D7" w14:textId="77777777" w:rsidR="00950F03" w:rsidRPr="00950F03" w:rsidRDefault="00950F03" w:rsidP="00950F0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V.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CB05291" w14:textId="77777777" w:rsidR="00950F03" w:rsidRPr="00950F03" w:rsidRDefault="00950F03" w:rsidP="00950F03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ODRŽAVANJE JAVNE RASVJETE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35C7F1B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E85275E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5442508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 </w:t>
            </w:r>
          </w:p>
        </w:tc>
      </w:tr>
      <w:tr w:rsidR="00950F03" w:rsidRPr="00950F03" w14:paraId="6DB93C29" w14:textId="77777777" w:rsidTr="00950F03">
        <w:trPr>
          <w:trHeight w:val="325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1065C9" w14:textId="77777777" w:rsidR="00950F03" w:rsidRPr="00950F03" w:rsidRDefault="00950F03" w:rsidP="00950F0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1.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1DBD90" w14:textId="77777777" w:rsidR="00950F03" w:rsidRPr="00950F03" w:rsidRDefault="00950F03" w:rsidP="00950F0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Održavanje javne rasvjete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FE2C94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6.500,00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011FEE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32B22B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6.500,00</w:t>
            </w:r>
          </w:p>
        </w:tc>
      </w:tr>
      <w:tr w:rsidR="00950F03" w:rsidRPr="00950F03" w14:paraId="63E8CC97" w14:textId="77777777" w:rsidTr="00950F03">
        <w:trPr>
          <w:trHeight w:val="325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45EEEC" w14:textId="77777777" w:rsidR="00950F03" w:rsidRPr="00950F03" w:rsidRDefault="00950F03" w:rsidP="00950F03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2.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EBC1A7" w14:textId="77777777" w:rsidR="00950F03" w:rsidRPr="00950F03" w:rsidRDefault="00950F03" w:rsidP="00950F03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Utrošak električne energije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710F7E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21.000,00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6C16F0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500,00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B8B794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21.500,00</w:t>
            </w:r>
          </w:p>
        </w:tc>
      </w:tr>
      <w:tr w:rsidR="00950F03" w:rsidRPr="00950F03" w14:paraId="05594108" w14:textId="77777777" w:rsidTr="00950F03">
        <w:trPr>
          <w:trHeight w:val="325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74FDAF45" w14:textId="77777777" w:rsidR="00950F03" w:rsidRPr="00950F03" w:rsidRDefault="00950F03" w:rsidP="00950F0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4339D1EB" w14:textId="77777777" w:rsidR="00950F03" w:rsidRPr="00950F03" w:rsidRDefault="00950F03" w:rsidP="00950F03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UKUPNO V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1C36F4EC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27.500,00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035EBF54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500,00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64DEB8D4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28.000,00</w:t>
            </w:r>
          </w:p>
        </w:tc>
      </w:tr>
      <w:tr w:rsidR="00950F03" w:rsidRPr="00950F03" w14:paraId="02A1CFD1" w14:textId="77777777" w:rsidTr="00950F03">
        <w:trPr>
          <w:trHeight w:val="325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C208C99" w14:textId="77777777" w:rsidR="00950F03" w:rsidRPr="00950F03" w:rsidRDefault="00950F03" w:rsidP="00950F0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VI.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7BEA85E" w14:textId="77777777" w:rsidR="00950F03" w:rsidRPr="00950F03" w:rsidRDefault="00950F03" w:rsidP="00950F0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ODRŽAVANJE DJEČJIH IGRALIŠTA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84DEF60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0E4E575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8437A17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</w:tr>
      <w:tr w:rsidR="00950F03" w:rsidRPr="00950F03" w14:paraId="13EBA0B7" w14:textId="77777777" w:rsidTr="00950F03">
        <w:trPr>
          <w:trHeight w:val="606"/>
        </w:trPr>
        <w:tc>
          <w:tcPr>
            <w:tcW w:w="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AE47FD" w14:textId="77777777" w:rsidR="00950F03" w:rsidRPr="00950F03" w:rsidRDefault="00950F03" w:rsidP="00950F0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1.</w:t>
            </w:r>
          </w:p>
        </w:tc>
        <w:tc>
          <w:tcPr>
            <w:tcW w:w="35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0C7E30" w14:textId="77777777" w:rsidR="00950F03" w:rsidRPr="00950F03" w:rsidRDefault="00950F03" w:rsidP="00950F0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Održavanje dječjih igrališta</w:t>
            </w:r>
          </w:p>
        </w:tc>
        <w:tc>
          <w:tcPr>
            <w:tcW w:w="14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520101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2.500,00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FD7015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C1C4F9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2.500,00</w:t>
            </w:r>
          </w:p>
        </w:tc>
      </w:tr>
      <w:tr w:rsidR="00950F03" w:rsidRPr="00950F03" w14:paraId="30727EB7" w14:textId="77777777" w:rsidTr="00950F03">
        <w:trPr>
          <w:trHeight w:val="310"/>
        </w:trPr>
        <w:tc>
          <w:tcPr>
            <w:tcW w:w="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815323" w14:textId="77777777" w:rsidR="00950F03" w:rsidRPr="00950F03" w:rsidRDefault="00950F03" w:rsidP="00950F03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35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5F4A91" w14:textId="77777777" w:rsidR="00950F03" w:rsidRPr="00950F03" w:rsidRDefault="00950F03" w:rsidP="00950F03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14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BC8940" w14:textId="77777777" w:rsidR="00950F03" w:rsidRPr="00950F03" w:rsidRDefault="00950F03" w:rsidP="00950F03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EA174B" w14:textId="77777777" w:rsidR="00950F03" w:rsidRPr="00950F03" w:rsidRDefault="00950F03" w:rsidP="00950F03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8C772E" w14:textId="77777777" w:rsidR="00950F03" w:rsidRPr="00950F03" w:rsidRDefault="00950F03" w:rsidP="00950F03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</w:tr>
      <w:tr w:rsidR="00950F03" w:rsidRPr="00950F03" w14:paraId="41B4662E" w14:textId="77777777" w:rsidTr="00950F03">
        <w:trPr>
          <w:trHeight w:val="325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3373F3D2" w14:textId="77777777" w:rsidR="00950F03" w:rsidRPr="00950F03" w:rsidRDefault="00950F03" w:rsidP="00950F0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025D81C1" w14:textId="77777777" w:rsidR="00950F03" w:rsidRPr="00950F03" w:rsidRDefault="00950F03" w:rsidP="00950F03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UKUPNO VI.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58478102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2.500,00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4A2D16E6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3ED458FC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2.500,00</w:t>
            </w:r>
          </w:p>
        </w:tc>
      </w:tr>
      <w:tr w:rsidR="00950F03" w:rsidRPr="00950F03" w14:paraId="45FF0E00" w14:textId="77777777" w:rsidTr="00950F03">
        <w:trPr>
          <w:trHeight w:val="946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0C0CA9A" w14:textId="77777777" w:rsidR="00950F03" w:rsidRPr="00950F03" w:rsidRDefault="00950F03" w:rsidP="00950F0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VII.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F295242" w14:textId="77777777" w:rsidR="00950F03" w:rsidRPr="00950F03" w:rsidRDefault="00950F03" w:rsidP="00950F0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UPIS KOMUNALNE INFRASTRUKTURE U ZEMLJIŠNE KNJIGE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F457F6D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8363D16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3D22937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</w:tr>
      <w:tr w:rsidR="00950F03" w:rsidRPr="00950F03" w14:paraId="39815406" w14:textId="77777777" w:rsidTr="00950F03">
        <w:trPr>
          <w:trHeight w:val="695"/>
        </w:trPr>
        <w:tc>
          <w:tcPr>
            <w:tcW w:w="84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4C8E7F8" w14:textId="77777777" w:rsidR="00950F03" w:rsidRPr="00950F03" w:rsidRDefault="00950F03" w:rsidP="00950F0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1.</w:t>
            </w:r>
          </w:p>
        </w:tc>
        <w:tc>
          <w:tcPr>
            <w:tcW w:w="354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A780A5C" w14:textId="77777777" w:rsidR="00950F03" w:rsidRPr="00950F03" w:rsidRDefault="00950F03" w:rsidP="00950F0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Upis komunalne infrastrukture u zemljišne knjige</w:t>
            </w:r>
          </w:p>
        </w:tc>
        <w:tc>
          <w:tcPr>
            <w:tcW w:w="147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A32292A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1.000,00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161FD83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747487C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1.000,00</w:t>
            </w:r>
          </w:p>
        </w:tc>
      </w:tr>
      <w:tr w:rsidR="00950F03" w:rsidRPr="00950F03" w14:paraId="5197A0EE" w14:textId="77777777" w:rsidTr="00950F03">
        <w:trPr>
          <w:trHeight w:val="230"/>
        </w:trPr>
        <w:tc>
          <w:tcPr>
            <w:tcW w:w="8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181461E" w14:textId="77777777" w:rsidR="00950F03" w:rsidRPr="00950F03" w:rsidRDefault="00950F03" w:rsidP="00950F03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354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76BC1DE" w14:textId="77777777" w:rsidR="00950F03" w:rsidRPr="00950F03" w:rsidRDefault="00950F03" w:rsidP="00950F03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147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BF93ABE" w14:textId="77777777" w:rsidR="00950F03" w:rsidRPr="00950F03" w:rsidRDefault="00950F03" w:rsidP="00950F03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34F3D5F" w14:textId="77777777" w:rsidR="00950F03" w:rsidRPr="00950F03" w:rsidRDefault="00950F03" w:rsidP="00950F03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1F2681D" w14:textId="77777777" w:rsidR="00950F03" w:rsidRPr="00950F03" w:rsidRDefault="00950F03" w:rsidP="00950F03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</w:tr>
      <w:tr w:rsidR="00950F03" w:rsidRPr="00950F03" w14:paraId="48D21C0B" w14:textId="77777777" w:rsidTr="00950F03">
        <w:trPr>
          <w:trHeight w:val="310"/>
        </w:trPr>
        <w:tc>
          <w:tcPr>
            <w:tcW w:w="8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105A08E" w14:textId="77777777" w:rsidR="00950F03" w:rsidRPr="00950F03" w:rsidRDefault="00950F03" w:rsidP="00950F03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354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FED361D" w14:textId="77777777" w:rsidR="00950F03" w:rsidRPr="00950F03" w:rsidRDefault="00950F03" w:rsidP="00950F03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147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A41B7CD" w14:textId="77777777" w:rsidR="00950F03" w:rsidRPr="00950F03" w:rsidRDefault="00950F03" w:rsidP="00950F03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634EEF7" w14:textId="77777777" w:rsidR="00950F03" w:rsidRPr="00950F03" w:rsidRDefault="00950F03" w:rsidP="00950F03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7C05C1D" w14:textId="77777777" w:rsidR="00950F03" w:rsidRPr="00950F03" w:rsidRDefault="00950F03" w:rsidP="00950F03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</w:tr>
      <w:tr w:rsidR="00950F03" w:rsidRPr="00950F03" w14:paraId="374CE12A" w14:textId="77777777" w:rsidTr="00950F03">
        <w:trPr>
          <w:trHeight w:val="325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3F8AA491" w14:textId="77777777" w:rsidR="00950F03" w:rsidRPr="00950F03" w:rsidRDefault="00950F03" w:rsidP="00950F0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44D82EF5" w14:textId="77777777" w:rsidR="00950F03" w:rsidRPr="00950F03" w:rsidRDefault="00950F03" w:rsidP="00950F03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UKUPNO VII.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348E5681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1.000,00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5399631C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3E7C179E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1.000,00</w:t>
            </w:r>
          </w:p>
        </w:tc>
      </w:tr>
      <w:tr w:rsidR="00950F03" w:rsidRPr="00950F03" w14:paraId="65F33BE0" w14:textId="77777777" w:rsidTr="00950F03">
        <w:trPr>
          <w:trHeight w:val="547"/>
        </w:trPr>
        <w:tc>
          <w:tcPr>
            <w:tcW w:w="84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9C9C9"/>
            <w:vAlign w:val="center"/>
            <w:hideMark/>
          </w:tcPr>
          <w:p w14:paraId="1B66CA6C" w14:textId="77777777" w:rsidR="00950F03" w:rsidRPr="00950F03" w:rsidRDefault="00950F03" w:rsidP="00950F0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VIII.</w:t>
            </w:r>
          </w:p>
        </w:tc>
        <w:tc>
          <w:tcPr>
            <w:tcW w:w="354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9C9C9"/>
            <w:vAlign w:val="center"/>
            <w:hideMark/>
          </w:tcPr>
          <w:p w14:paraId="5170539F" w14:textId="77777777" w:rsidR="00950F03" w:rsidRPr="00950F03" w:rsidRDefault="00950F03" w:rsidP="00950F03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GEODETSKO-KATASTARSKE USLUGE -IZMJERA ZELJIŠTA</w:t>
            </w:r>
          </w:p>
        </w:tc>
        <w:tc>
          <w:tcPr>
            <w:tcW w:w="147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9C9C9"/>
            <w:vAlign w:val="center"/>
            <w:hideMark/>
          </w:tcPr>
          <w:p w14:paraId="5D44D20D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9C9C9"/>
            <w:vAlign w:val="center"/>
            <w:hideMark/>
          </w:tcPr>
          <w:p w14:paraId="343B2E04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9C9C9"/>
            <w:vAlign w:val="center"/>
            <w:hideMark/>
          </w:tcPr>
          <w:p w14:paraId="5D611B81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</w:tr>
      <w:tr w:rsidR="00950F03" w:rsidRPr="00950F03" w14:paraId="1DA6DD5D" w14:textId="77777777" w:rsidTr="00950F03">
        <w:trPr>
          <w:trHeight w:val="310"/>
        </w:trPr>
        <w:tc>
          <w:tcPr>
            <w:tcW w:w="8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F4CFCD5" w14:textId="77777777" w:rsidR="00950F03" w:rsidRPr="00950F03" w:rsidRDefault="00950F03" w:rsidP="00950F03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354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78C45E8" w14:textId="77777777" w:rsidR="00950F03" w:rsidRPr="00950F03" w:rsidRDefault="00950F03" w:rsidP="00950F03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147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B62968C" w14:textId="77777777" w:rsidR="00950F03" w:rsidRPr="00950F03" w:rsidRDefault="00950F03" w:rsidP="00950F03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036345B" w14:textId="77777777" w:rsidR="00950F03" w:rsidRPr="00950F03" w:rsidRDefault="00950F03" w:rsidP="00950F03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A834314" w14:textId="77777777" w:rsidR="00950F03" w:rsidRPr="00950F03" w:rsidRDefault="00950F03" w:rsidP="00950F03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</w:tr>
      <w:tr w:rsidR="00950F03" w:rsidRPr="00950F03" w14:paraId="5A390100" w14:textId="77777777" w:rsidTr="00950F03">
        <w:trPr>
          <w:trHeight w:val="295"/>
        </w:trPr>
        <w:tc>
          <w:tcPr>
            <w:tcW w:w="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870690" w14:textId="77777777" w:rsidR="00950F03" w:rsidRPr="00950F03" w:rsidRDefault="00950F03" w:rsidP="00950F0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1.</w:t>
            </w:r>
          </w:p>
        </w:tc>
        <w:tc>
          <w:tcPr>
            <w:tcW w:w="35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138A9E" w14:textId="77777777" w:rsidR="00950F03" w:rsidRPr="00950F03" w:rsidRDefault="00950F03" w:rsidP="00950F0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Geodetsko-katastarske usluge - izmjera zemljišta</w:t>
            </w:r>
          </w:p>
        </w:tc>
        <w:tc>
          <w:tcPr>
            <w:tcW w:w="14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B9B41A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3F2814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500,00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F170EB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500,00</w:t>
            </w:r>
          </w:p>
        </w:tc>
      </w:tr>
      <w:tr w:rsidR="00950F03" w:rsidRPr="00950F03" w14:paraId="4B354F2C" w14:textId="77777777" w:rsidTr="00950F03">
        <w:trPr>
          <w:trHeight w:val="310"/>
        </w:trPr>
        <w:tc>
          <w:tcPr>
            <w:tcW w:w="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E853E9" w14:textId="77777777" w:rsidR="00950F03" w:rsidRPr="00950F03" w:rsidRDefault="00950F03" w:rsidP="00950F03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35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E7F59A" w14:textId="77777777" w:rsidR="00950F03" w:rsidRPr="00950F03" w:rsidRDefault="00950F03" w:rsidP="00950F03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14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C5D443" w14:textId="77777777" w:rsidR="00950F03" w:rsidRPr="00950F03" w:rsidRDefault="00950F03" w:rsidP="00950F03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6CD479" w14:textId="77777777" w:rsidR="00950F03" w:rsidRPr="00950F03" w:rsidRDefault="00950F03" w:rsidP="00950F03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200065" w14:textId="77777777" w:rsidR="00950F03" w:rsidRPr="00950F03" w:rsidRDefault="00950F03" w:rsidP="00950F03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</w:tr>
      <w:tr w:rsidR="00950F03" w:rsidRPr="00950F03" w14:paraId="3841CAB4" w14:textId="77777777" w:rsidTr="00950F03">
        <w:trPr>
          <w:trHeight w:val="325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572B1C35" w14:textId="77777777" w:rsidR="00950F03" w:rsidRPr="00950F03" w:rsidRDefault="00950F03" w:rsidP="00950F0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2BE5F333" w14:textId="77777777" w:rsidR="00950F03" w:rsidRPr="00950F03" w:rsidRDefault="00950F03" w:rsidP="00950F03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UKUPNO VIII.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2FAFAC1E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016AC468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500,00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77FD8486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500,00</w:t>
            </w:r>
          </w:p>
        </w:tc>
      </w:tr>
      <w:tr w:rsidR="00950F03" w:rsidRPr="00950F03" w14:paraId="43A644FD" w14:textId="77777777" w:rsidTr="00950F03">
        <w:trPr>
          <w:trHeight w:val="325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4F0A2D83" w14:textId="77777777" w:rsidR="00950F03" w:rsidRPr="00950F03" w:rsidRDefault="00950F03" w:rsidP="00950F03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3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5480D76D" w14:textId="77777777" w:rsidR="00950F03" w:rsidRPr="00950F03" w:rsidRDefault="00950F03" w:rsidP="00950F03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UKUPNO RASHODI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6DD54C75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84.515,01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2AE318DF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-2.000,00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653DD9EF" w14:textId="77777777" w:rsidR="00950F03" w:rsidRPr="00950F03" w:rsidRDefault="00950F03" w:rsidP="00950F03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50F03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82.515,01</w:t>
            </w:r>
          </w:p>
        </w:tc>
      </w:tr>
    </w:tbl>
    <w:p w14:paraId="5DA51BEC" w14:textId="77777777" w:rsidR="00950F03" w:rsidRDefault="00950F03">
      <w:pPr>
        <w:pStyle w:val="Tijeloteksta"/>
        <w:jc w:val="center"/>
        <w:rPr>
          <w:rFonts w:ascii="Times New Roman" w:hAnsi="Times New Roman"/>
          <w:b/>
          <w:lang w:val="hr-HR"/>
        </w:rPr>
      </w:pPr>
    </w:p>
    <w:p w14:paraId="37EE5E35" w14:textId="77777777" w:rsidR="00950F03" w:rsidRDefault="00950F03">
      <w:pPr>
        <w:pStyle w:val="Tijeloteksta"/>
        <w:jc w:val="center"/>
        <w:rPr>
          <w:rFonts w:ascii="Times New Roman" w:hAnsi="Times New Roman"/>
          <w:b/>
          <w:lang w:val="hr-HR"/>
        </w:rPr>
      </w:pPr>
    </w:p>
    <w:p w14:paraId="0F8D348C" w14:textId="77777777" w:rsidR="00950F03" w:rsidRDefault="00950F03">
      <w:pPr>
        <w:pStyle w:val="Tijeloteksta"/>
        <w:jc w:val="center"/>
        <w:rPr>
          <w:rFonts w:ascii="Times New Roman" w:hAnsi="Times New Roman"/>
          <w:b/>
          <w:lang w:val="hr-HR"/>
        </w:rPr>
      </w:pPr>
    </w:p>
    <w:p w14:paraId="3B039588" w14:textId="77777777" w:rsidR="00950F03" w:rsidRDefault="00950F03">
      <w:pPr>
        <w:pStyle w:val="Tijeloteksta"/>
        <w:jc w:val="center"/>
        <w:rPr>
          <w:rFonts w:ascii="Times New Roman" w:hAnsi="Times New Roman"/>
          <w:b/>
          <w:lang w:val="hr-HR"/>
        </w:rPr>
      </w:pPr>
    </w:p>
    <w:p w14:paraId="0882882B" w14:textId="77777777" w:rsidR="00950F03" w:rsidRDefault="00950F03">
      <w:pPr>
        <w:pStyle w:val="Tijeloteksta"/>
        <w:jc w:val="center"/>
        <w:rPr>
          <w:rFonts w:ascii="Times New Roman" w:hAnsi="Times New Roman"/>
          <w:b/>
          <w:lang w:val="hr-HR"/>
        </w:rPr>
      </w:pPr>
    </w:p>
    <w:p w14:paraId="4EE338AF" w14:textId="77777777" w:rsidR="00950F03" w:rsidRDefault="00950F03">
      <w:pPr>
        <w:pStyle w:val="Tijeloteksta"/>
        <w:jc w:val="center"/>
        <w:rPr>
          <w:rFonts w:ascii="Times New Roman" w:hAnsi="Times New Roman"/>
          <w:b/>
          <w:lang w:val="hr-HR"/>
        </w:rPr>
      </w:pPr>
    </w:p>
    <w:p w14:paraId="3CC5DFDB" w14:textId="77777777" w:rsidR="00950F03" w:rsidRDefault="00950F03">
      <w:pPr>
        <w:pStyle w:val="Tijeloteksta"/>
        <w:jc w:val="center"/>
        <w:rPr>
          <w:rFonts w:ascii="Times New Roman" w:hAnsi="Times New Roman"/>
          <w:b/>
          <w:lang w:val="hr-HR"/>
        </w:rPr>
      </w:pPr>
    </w:p>
    <w:p w14:paraId="6D4B70CC" w14:textId="77777777" w:rsidR="00950F03" w:rsidRDefault="00950F03">
      <w:pPr>
        <w:pStyle w:val="Tijeloteksta"/>
        <w:jc w:val="center"/>
        <w:rPr>
          <w:rFonts w:ascii="Times New Roman" w:hAnsi="Times New Roman"/>
          <w:b/>
          <w:lang w:val="hr-HR"/>
        </w:rPr>
      </w:pPr>
    </w:p>
    <w:p w14:paraId="0161A163" w14:textId="77777777" w:rsidR="00950F03" w:rsidRDefault="00950F03">
      <w:pPr>
        <w:pStyle w:val="Tijeloteksta"/>
        <w:jc w:val="center"/>
        <w:rPr>
          <w:rFonts w:ascii="Times New Roman" w:hAnsi="Times New Roman"/>
          <w:b/>
          <w:lang w:val="hr-HR"/>
        </w:rPr>
      </w:pPr>
    </w:p>
    <w:p w14:paraId="508F0186" w14:textId="77777777" w:rsidR="00950F03" w:rsidRDefault="00950F03">
      <w:pPr>
        <w:pStyle w:val="Tijeloteksta"/>
        <w:jc w:val="center"/>
        <w:rPr>
          <w:rFonts w:ascii="Times New Roman" w:hAnsi="Times New Roman"/>
          <w:b/>
          <w:lang w:val="hr-HR"/>
        </w:rPr>
      </w:pPr>
    </w:p>
    <w:p w14:paraId="6E71CFE3" w14:textId="77777777" w:rsidR="00950F03" w:rsidRDefault="00950F03">
      <w:pPr>
        <w:pStyle w:val="Tijeloteksta"/>
        <w:jc w:val="center"/>
        <w:rPr>
          <w:rFonts w:ascii="Times New Roman" w:hAnsi="Times New Roman"/>
          <w:b/>
          <w:lang w:val="hr-HR"/>
        </w:rPr>
      </w:pPr>
    </w:p>
    <w:p w14:paraId="230A37FE" w14:textId="77777777" w:rsidR="00950F03" w:rsidRDefault="00950F03">
      <w:pPr>
        <w:pStyle w:val="Tijeloteksta"/>
        <w:jc w:val="center"/>
        <w:rPr>
          <w:rFonts w:ascii="Times New Roman" w:hAnsi="Times New Roman"/>
          <w:b/>
          <w:lang w:val="hr-HR"/>
        </w:rPr>
      </w:pPr>
    </w:p>
    <w:p w14:paraId="1E856265" w14:textId="77777777" w:rsidR="00950F03" w:rsidRDefault="00950F03">
      <w:pPr>
        <w:pStyle w:val="Tijeloteksta"/>
        <w:jc w:val="center"/>
        <w:rPr>
          <w:rFonts w:ascii="Times New Roman" w:hAnsi="Times New Roman"/>
          <w:b/>
          <w:lang w:val="hr-HR"/>
        </w:rPr>
      </w:pPr>
    </w:p>
    <w:p w14:paraId="2453F4AA" w14:textId="77777777" w:rsidR="00950F03" w:rsidRDefault="00950F03">
      <w:pPr>
        <w:pStyle w:val="Tijeloteksta"/>
        <w:jc w:val="center"/>
        <w:rPr>
          <w:rFonts w:ascii="Times New Roman" w:hAnsi="Times New Roman"/>
          <w:b/>
          <w:lang w:val="hr-HR"/>
        </w:rPr>
      </w:pPr>
    </w:p>
    <w:p w14:paraId="668832EF" w14:textId="355DEDB4" w:rsidR="00D9625B" w:rsidRDefault="003B7497">
      <w:pPr>
        <w:pStyle w:val="Tijeloteksta"/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VII.</w:t>
      </w:r>
    </w:p>
    <w:p w14:paraId="1216F4E3" w14:textId="77777777" w:rsidR="00D9625B" w:rsidRDefault="00000000">
      <w:pPr>
        <w:pStyle w:val="Tijeloteksta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</w:rPr>
        <w:t>Ovaj Program objavit će se u  „Službenom glasniku“ Općine Vladislavci.</w:t>
      </w:r>
    </w:p>
    <w:p w14:paraId="15BD57D3" w14:textId="77777777" w:rsidR="00D9625B" w:rsidRDefault="00D9625B">
      <w:pPr>
        <w:rPr>
          <w:rFonts w:ascii="Times New Roman" w:hAnsi="Times New Roman"/>
          <w:b/>
          <w:lang w:val="hr-HR"/>
        </w:rPr>
      </w:pPr>
    </w:p>
    <w:p w14:paraId="1BDEE557" w14:textId="793BEED1" w:rsidR="00D9625B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</w:rPr>
        <w:t xml:space="preserve">KLASA: </w:t>
      </w:r>
      <w:r>
        <w:rPr>
          <w:rFonts w:ascii="Times New Roman" w:hAnsi="Times New Roman"/>
          <w:lang w:val="hr-HR"/>
        </w:rPr>
        <w:t>400-01/2</w:t>
      </w:r>
      <w:r w:rsidR="00987714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>-08/01</w:t>
      </w:r>
    </w:p>
    <w:p w14:paraId="5110EA1C" w14:textId="721588E9" w:rsidR="00D9625B" w:rsidRDefault="00000000">
      <w:pPr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URBROJ: 2158-41-01-2</w:t>
      </w:r>
      <w:r w:rsidR="00F928F1">
        <w:rPr>
          <w:rFonts w:ascii="Times New Roman" w:hAnsi="Times New Roman"/>
          <w:lang w:val="sv-SE"/>
        </w:rPr>
        <w:t>5</w:t>
      </w:r>
      <w:r>
        <w:rPr>
          <w:rFonts w:ascii="Times New Roman" w:hAnsi="Times New Roman"/>
          <w:lang w:val="sv-SE"/>
        </w:rPr>
        <w:t>-</w:t>
      </w:r>
      <w:r w:rsidR="0076359E">
        <w:rPr>
          <w:rFonts w:ascii="Times New Roman" w:hAnsi="Times New Roman"/>
          <w:lang w:val="sv-SE"/>
        </w:rPr>
        <w:t>6</w:t>
      </w:r>
    </w:p>
    <w:p w14:paraId="10F21429" w14:textId="47BB1A4C" w:rsidR="00D9625B" w:rsidRDefault="00000000">
      <w:pPr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lang w:val="sv-SE"/>
        </w:rPr>
        <w:t>Vladislavci</w:t>
      </w:r>
      <w:r w:rsidRPr="003B7497">
        <w:rPr>
          <w:rFonts w:ascii="Times New Roman" w:hAnsi="Times New Roman"/>
          <w:lang w:val="sv-SE"/>
        </w:rPr>
        <w:t xml:space="preserve">, </w:t>
      </w:r>
      <w:r w:rsidR="00987714" w:rsidRPr="003B7497">
        <w:rPr>
          <w:rFonts w:ascii="Times New Roman" w:hAnsi="Times New Roman"/>
          <w:lang w:val="sv-SE"/>
        </w:rPr>
        <w:t xml:space="preserve">___ </w:t>
      </w:r>
      <w:r w:rsidR="0076359E">
        <w:rPr>
          <w:rFonts w:ascii="Times New Roman" w:hAnsi="Times New Roman"/>
          <w:lang w:val="sv-SE"/>
        </w:rPr>
        <w:t>prosinca</w:t>
      </w:r>
      <w:r>
        <w:rPr>
          <w:rFonts w:ascii="Times New Roman" w:hAnsi="Times New Roman"/>
          <w:lang w:val="sv-SE"/>
        </w:rPr>
        <w:t xml:space="preserve"> </w:t>
      </w:r>
      <w:r w:rsidR="00010A3B">
        <w:rPr>
          <w:rFonts w:ascii="Times New Roman" w:hAnsi="Times New Roman"/>
          <w:lang w:val="sv-SE"/>
        </w:rPr>
        <w:t>202</w:t>
      </w:r>
      <w:r w:rsidR="00F928F1">
        <w:rPr>
          <w:rFonts w:ascii="Times New Roman" w:hAnsi="Times New Roman"/>
          <w:lang w:val="sv-SE"/>
        </w:rPr>
        <w:t>5</w:t>
      </w:r>
      <w:r>
        <w:rPr>
          <w:rFonts w:ascii="Times New Roman" w:hAnsi="Times New Roman"/>
          <w:lang w:val="sv-SE"/>
        </w:rPr>
        <w:t>.</w:t>
      </w:r>
    </w:p>
    <w:p w14:paraId="31FC1028" w14:textId="77777777" w:rsidR="00D9625B" w:rsidRDefault="00000000">
      <w:pPr>
        <w:pStyle w:val="Tijeloteksta"/>
        <w:ind w:left="5236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Predsjednik</w:t>
      </w:r>
    </w:p>
    <w:p w14:paraId="2E04AF44" w14:textId="77777777" w:rsidR="00D9625B" w:rsidRDefault="00000000">
      <w:pPr>
        <w:pStyle w:val="Tijeloteksta"/>
        <w:ind w:left="5236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Općinskog vijeća</w:t>
      </w:r>
    </w:p>
    <w:p w14:paraId="04C48A4A" w14:textId="77777777" w:rsidR="00D9625B" w:rsidRDefault="00000000">
      <w:pPr>
        <w:pStyle w:val="Tijeloteksta"/>
        <w:ind w:left="523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Krunoslav </w:t>
      </w:r>
      <w:proofErr w:type="spellStart"/>
      <w:r>
        <w:rPr>
          <w:rFonts w:ascii="Times New Roman" w:hAnsi="Times New Roman"/>
        </w:rPr>
        <w:t>Morović</w:t>
      </w:r>
      <w:proofErr w:type="spellEnd"/>
    </w:p>
    <w:p w14:paraId="02F9F069" w14:textId="77777777" w:rsidR="00D9625B" w:rsidRDefault="00D9625B">
      <w:pPr>
        <w:pStyle w:val="Tijeloteksta"/>
        <w:rPr>
          <w:rFonts w:ascii="Times New Roman" w:hAnsi="Times New Roman"/>
          <w:lang w:val="hr-HR"/>
        </w:rPr>
      </w:pPr>
    </w:p>
    <w:p w14:paraId="4988901C" w14:textId="77777777" w:rsidR="00D9625B" w:rsidRDefault="00D9625B">
      <w:pPr>
        <w:pStyle w:val="Tijeloteksta"/>
        <w:jc w:val="center"/>
        <w:rPr>
          <w:rFonts w:ascii="Times New Roman" w:hAnsi="Times New Roman"/>
          <w:lang w:val="hr-HR"/>
        </w:rPr>
      </w:pPr>
    </w:p>
    <w:p w14:paraId="170D6336" w14:textId="77777777" w:rsidR="00D9625B" w:rsidRDefault="00D9625B">
      <w:pPr>
        <w:pStyle w:val="Tijeloteksta"/>
        <w:jc w:val="center"/>
        <w:rPr>
          <w:rFonts w:ascii="Times New Roman" w:hAnsi="Times New Roman"/>
          <w:lang w:val="hr-HR"/>
        </w:rPr>
      </w:pPr>
    </w:p>
    <w:p w14:paraId="77A3BB59" w14:textId="77777777" w:rsidR="00D9625B" w:rsidRDefault="00D9625B">
      <w:pPr>
        <w:pStyle w:val="Tijeloteksta"/>
        <w:jc w:val="center"/>
        <w:rPr>
          <w:rFonts w:ascii="Times New Roman" w:hAnsi="Times New Roman"/>
          <w:lang w:val="hr-HR"/>
        </w:rPr>
      </w:pPr>
    </w:p>
    <w:p w14:paraId="5F573007" w14:textId="77777777" w:rsidR="00D9625B" w:rsidRDefault="00D9625B">
      <w:pPr>
        <w:pStyle w:val="Tijeloteksta"/>
        <w:jc w:val="center"/>
        <w:rPr>
          <w:rFonts w:ascii="Times New Roman" w:hAnsi="Times New Roman"/>
          <w:lang w:val="hr-HR"/>
        </w:rPr>
      </w:pPr>
    </w:p>
    <w:p w14:paraId="19B0EEB1" w14:textId="77777777" w:rsidR="00D9625B" w:rsidRDefault="00D9625B" w:rsidP="0043719D">
      <w:pPr>
        <w:pStyle w:val="Tijeloteksta"/>
        <w:rPr>
          <w:rFonts w:ascii="Times New Roman" w:hAnsi="Times New Roman"/>
          <w:lang w:val="hr-HR"/>
        </w:rPr>
      </w:pPr>
    </w:p>
    <w:sectPr w:rsidR="00D9625B">
      <w:footerReference w:type="even" r:id="rId15"/>
      <w:pgSz w:w="11906" w:h="16838" w:code="9"/>
      <w:pgMar w:top="709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BC015E" w14:textId="77777777" w:rsidR="00C40AC5" w:rsidRDefault="00C40AC5">
      <w:r>
        <w:separator/>
      </w:r>
    </w:p>
  </w:endnote>
  <w:endnote w:type="continuationSeparator" w:id="0">
    <w:p w14:paraId="08B21659" w14:textId="77777777" w:rsidR="00C40AC5" w:rsidRDefault="00C40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3D382" w14:textId="77777777" w:rsidR="00D9625B" w:rsidRDefault="00000000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8A5EC1C" w14:textId="77777777" w:rsidR="00D9625B" w:rsidRDefault="00D9625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422AD2" w14:textId="77777777" w:rsidR="00C40AC5" w:rsidRDefault="00C40AC5">
      <w:r>
        <w:separator/>
      </w:r>
    </w:p>
  </w:footnote>
  <w:footnote w:type="continuationSeparator" w:id="0">
    <w:p w14:paraId="30CDE1D7" w14:textId="77777777" w:rsidR="00C40AC5" w:rsidRDefault="00C40A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85282"/>
    <w:multiLevelType w:val="hybridMultilevel"/>
    <w:tmpl w:val="2398032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1018C"/>
    <w:multiLevelType w:val="hybridMultilevel"/>
    <w:tmpl w:val="D432421E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D052EF"/>
    <w:multiLevelType w:val="hybridMultilevel"/>
    <w:tmpl w:val="A478244E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31808"/>
    <w:multiLevelType w:val="hybridMultilevel"/>
    <w:tmpl w:val="1A88248C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811876"/>
    <w:multiLevelType w:val="hybridMultilevel"/>
    <w:tmpl w:val="C908B380"/>
    <w:lvl w:ilvl="0" w:tplc="C4AECE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EA6879"/>
    <w:multiLevelType w:val="hybridMultilevel"/>
    <w:tmpl w:val="8892EA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D04908"/>
    <w:multiLevelType w:val="hybridMultilevel"/>
    <w:tmpl w:val="BB4E1B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377F9D"/>
    <w:multiLevelType w:val="hybridMultilevel"/>
    <w:tmpl w:val="CA28E1A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965792"/>
    <w:multiLevelType w:val="hybridMultilevel"/>
    <w:tmpl w:val="8892EA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0940BF"/>
    <w:multiLevelType w:val="hybridMultilevel"/>
    <w:tmpl w:val="5F908E62"/>
    <w:lvl w:ilvl="0" w:tplc="041A000F">
      <w:start w:val="1"/>
      <w:numFmt w:val="decimal"/>
      <w:lvlText w:val="%1."/>
      <w:lvlJc w:val="left"/>
      <w:pPr>
        <w:ind w:left="1128" w:hanging="360"/>
      </w:pPr>
    </w:lvl>
    <w:lvl w:ilvl="1" w:tplc="041A0019" w:tentative="1">
      <w:start w:val="1"/>
      <w:numFmt w:val="lowerLetter"/>
      <w:lvlText w:val="%2."/>
      <w:lvlJc w:val="left"/>
      <w:pPr>
        <w:ind w:left="1848" w:hanging="360"/>
      </w:pPr>
    </w:lvl>
    <w:lvl w:ilvl="2" w:tplc="041A001B" w:tentative="1">
      <w:start w:val="1"/>
      <w:numFmt w:val="lowerRoman"/>
      <w:lvlText w:val="%3."/>
      <w:lvlJc w:val="right"/>
      <w:pPr>
        <w:ind w:left="2568" w:hanging="180"/>
      </w:pPr>
    </w:lvl>
    <w:lvl w:ilvl="3" w:tplc="041A000F" w:tentative="1">
      <w:start w:val="1"/>
      <w:numFmt w:val="decimal"/>
      <w:lvlText w:val="%4."/>
      <w:lvlJc w:val="left"/>
      <w:pPr>
        <w:ind w:left="3288" w:hanging="360"/>
      </w:pPr>
    </w:lvl>
    <w:lvl w:ilvl="4" w:tplc="041A0019" w:tentative="1">
      <w:start w:val="1"/>
      <w:numFmt w:val="lowerLetter"/>
      <w:lvlText w:val="%5."/>
      <w:lvlJc w:val="left"/>
      <w:pPr>
        <w:ind w:left="4008" w:hanging="360"/>
      </w:pPr>
    </w:lvl>
    <w:lvl w:ilvl="5" w:tplc="041A001B" w:tentative="1">
      <w:start w:val="1"/>
      <w:numFmt w:val="lowerRoman"/>
      <w:lvlText w:val="%6."/>
      <w:lvlJc w:val="right"/>
      <w:pPr>
        <w:ind w:left="4728" w:hanging="180"/>
      </w:pPr>
    </w:lvl>
    <w:lvl w:ilvl="6" w:tplc="041A000F" w:tentative="1">
      <w:start w:val="1"/>
      <w:numFmt w:val="decimal"/>
      <w:lvlText w:val="%7."/>
      <w:lvlJc w:val="left"/>
      <w:pPr>
        <w:ind w:left="5448" w:hanging="360"/>
      </w:pPr>
    </w:lvl>
    <w:lvl w:ilvl="7" w:tplc="041A0019" w:tentative="1">
      <w:start w:val="1"/>
      <w:numFmt w:val="lowerLetter"/>
      <w:lvlText w:val="%8."/>
      <w:lvlJc w:val="left"/>
      <w:pPr>
        <w:ind w:left="6168" w:hanging="360"/>
      </w:pPr>
    </w:lvl>
    <w:lvl w:ilvl="8" w:tplc="041A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0" w15:restartNumberingAfterBreak="0">
    <w:nsid w:val="63E51A4F"/>
    <w:multiLevelType w:val="hybridMultilevel"/>
    <w:tmpl w:val="D384065C"/>
    <w:lvl w:ilvl="0" w:tplc="F10619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53B6152"/>
    <w:multiLevelType w:val="hybridMultilevel"/>
    <w:tmpl w:val="BB4E1B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CC0E9A"/>
    <w:multiLevelType w:val="hybridMultilevel"/>
    <w:tmpl w:val="8892EA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0F6A6C"/>
    <w:multiLevelType w:val="hybridMultilevel"/>
    <w:tmpl w:val="4E207AB6"/>
    <w:lvl w:ilvl="0" w:tplc="AF32AF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430711"/>
    <w:multiLevelType w:val="hybridMultilevel"/>
    <w:tmpl w:val="76DA0B94"/>
    <w:lvl w:ilvl="0" w:tplc="041A000F">
      <w:start w:val="1"/>
      <w:numFmt w:val="decimal"/>
      <w:lvlText w:val="%1."/>
      <w:lvlJc w:val="left"/>
      <w:pPr>
        <w:ind w:left="1128" w:hanging="360"/>
      </w:pPr>
    </w:lvl>
    <w:lvl w:ilvl="1" w:tplc="041A0019" w:tentative="1">
      <w:start w:val="1"/>
      <w:numFmt w:val="lowerLetter"/>
      <w:lvlText w:val="%2."/>
      <w:lvlJc w:val="left"/>
      <w:pPr>
        <w:ind w:left="1848" w:hanging="360"/>
      </w:pPr>
    </w:lvl>
    <w:lvl w:ilvl="2" w:tplc="041A001B" w:tentative="1">
      <w:start w:val="1"/>
      <w:numFmt w:val="lowerRoman"/>
      <w:lvlText w:val="%3."/>
      <w:lvlJc w:val="right"/>
      <w:pPr>
        <w:ind w:left="2568" w:hanging="180"/>
      </w:pPr>
    </w:lvl>
    <w:lvl w:ilvl="3" w:tplc="041A000F" w:tentative="1">
      <w:start w:val="1"/>
      <w:numFmt w:val="decimal"/>
      <w:lvlText w:val="%4."/>
      <w:lvlJc w:val="left"/>
      <w:pPr>
        <w:ind w:left="3288" w:hanging="360"/>
      </w:pPr>
    </w:lvl>
    <w:lvl w:ilvl="4" w:tplc="041A0019" w:tentative="1">
      <w:start w:val="1"/>
      <w:numFmt w:val="lowerLetter"/>
      <w:lvlText w:val="%5."/>
      <w:lvlJc w:val="left"/>
      <w:pPr>
        <w:ind w:left="4008" w:hanging="360"/>
      </w:pPr>
    </w:lvl>
    <w:lvl w:ilvl="5" w:tplc="041A001B" w:tentative="1">
      <w:start w:val="1"/>
      <w:numFmt w:val="lowerRoman"/>
      <w:lvlText w:val="%6."/>
      <w:lvlJc w:val="right"/>
      <w:pPr>
        <w:ind w:left="4728" w:hanging="180"/>
      </w:pPr>
    </w:lvl>
    <w:lvl w:ilvl="6" w:tplc="041A000F" w:tentative="1">
      <w:start w:val="1"/>
      <w:numFmt w:val="decimal"/>
      <w:lvlText w:val="%7."/>
      <w:lvlJc w:val="left"/>
      <w:pPr>
        <w:ind w:left="5448" w:hanging="360"/>
      </w:pPr>
    </w:lvl>
    <w:lvl w:ilvl="7" w:tplc="041A0019" w:tentative="1">
      <w:start w:val="1"/>
      <w:numFmt w:val="lowerLetter"/>
      <w:lvlText w:val="%8."/>
      <w:lvlJc w:val="left"/>
      <w:pPr>
        <w:ind w:left="6168" w:hanging="360"/>
      </w:pPr>
    </w:lvl>
    <w:lvl w:ilvl="8" w:tplc="041A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5" w15:restartNumberingAfterBreak="0">
    <w:nsid w:val="7786111C"/>
    <w:multiLevelType w:val="hybridMultilevel"/>
    <w:tmpl w:val="3EB0589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5891085">
    <w:abstractNumId w:val="4"/>
  </w:num>
  <w:num w:numId="2" w16cid:durableId="937640704">
    <w:abstractNumId w:val="10"/>
  </w:num>
  <w:num w:numId="3" w16cid:durableId="960577745">
    <w:abstractNumId w:val="15"/>
  </w:num>
  <w:num w:numId="4" w16cid:durableId="1963731238">
    <w:abstractNumId w:val="3"/>
  </w:num>
  <w:num w:numId="5" w16cid:durableId="237256526">
    <w:abstractNumId w:val="0"/>
  </w:num>
  <w:num w:numId="6" w16cid:durableId="1852181871">
    <w:abstractNumId w:val="2"/>
  </w:num>
  <w:num w:numId="7" w16cid:durableId="2006784623">
    <w:abstractNumId w:val="14"/>
  </w:num>
  <w:num w:numId="8" w16cid:durableId="219446207">
    <w:abstractNumId w:val="9"/>
  </w:num>
  <w:num w:numId="9" w16cid:durableId="470903468">
    <w:abstractNumId w:val="1"/>
  </w:num>
  <w:num w:numId="10" w16cid:durableId="591009257">
    <w:abstractNumId w:val="13"/>
  </w:num>
  <w:num w:numId="11" w16cid:durableId="4014408">
    <w:abstractNumId w:val="11"/>
  </w:num>
  <w:num w:numId="12" w16cid:durableId="375859512">
    <w:abstractNumId w:val="6"/>
  </w:num>
  <w:num w:numId="13" w16cid:durableId="710496647">
    <w:abstractNumId w:val="8"/>
  </w:num>
  <w:num w:numId="14" w16cid:durableId="1158377461">
    <w:abstractNumId w:val="5"/>
  </w:num>
  <w:num w:numId="15" w16cid:durableId="1672561769">
    <w:abstractNumId w:val="12"/>
  </w:num>
  <w:num w:numId="16" w16cid:durableId="3301084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25B"/>
    <w:rsid w:val="00001106"/>
    <w:rsid w:val="00010A3B"/>
    <w:rsid w:val="00055D2F"/>
    <w:rsid w:val="000B5F7D"/>
    <w:rsid w:val="000C72B0"/>
    <w:rsid w:val="000D1251"/>
    <w:rsid w:val="000E516B"/>
    <w:rsid w:val="001006DB"/>
    <w:rsid w:val="001046B0"/>
    <w:rsid w:val="001171C9"/>
    <w:rsid w:val="0018170E"/>
    <w:rsid w:val="001870CD"/>
    <w:rsid w:val="00194381"/>
    <w:rsid w:val="001F718C"/>
    <w:rsid w:val="002042EE"/>
    <w:rsid w:val="002232B1"/>
    <w:rsid w:val="00225412"/>
    <w:rsid w:val="002472B1"/>
    <w:rsid w:val="002D72E0"/>
    <w:rsid w:val="0030058D"/>
    <w:rsid w:val="003A00F3"/>
    <w:rsid w:val="003A0FED"/>
    <w:rsid w:val="003B7497"/>
    <w:rsid w:val="003D0254"/>
    <w:rsid w:val="003D05DF"/>
    <w:rsid w:val="003D4D31"/>
    <w:rsid w:val="0043719D"/>
    <w:rsid w:val="00497355"/>
    <w:rsid w:val="004B3772"/>
    <w:rsid w:val="004F2BF1"/>
    <w:rsid w:val="00543167"/>
    <w:rsid w:val="00565206"/>
    <w:rsid w:val="005825CE"/>
    <w:rsid w:val="005A5F4E"/>
    <w:rsid w:val="005B17BC"/>
    <w:rsid w:val="00651150"/>
    <w:rsid w:val="00664360"/>
    <w:rsid w:val="006F54AE"/>
    <w:rsid w:val="00703C7D"/>
    <w:rsid w:val="007041A3"/>
    <w:rsid w:val="0076359E"/>
    <w:rsid w:val="007F0FAF"/>
    <w:rsid w:val="008075CF"/>
    <w:rsid w:val="00810D89"/>
    <w:rsid w:val="008131E4"/>
    <w:rsid w:val="00872FBE"/>
    <w:rsid w:val="00884BEE"/>
    <w:rsid w:val="00891DF5"/>
    <w:rsid w:val="00893900"/>
    <w:rsid w:val="008C2FED"/>
    <w:rsid w:val="008D0150"/>
    <w:rsid w:val="00945104"/>
    <w:rsid w:val="00946DD9"/>
    <w:rsid w:val="00950F03"/>
    <w:rsid w:val="00987714"/>
    <w:rsid w:val="009940FB"/>
    <w:rsid w:val="009A02F0"/>
    <w:rsid w:val="009D76D3"/>
    <w:rsid w:val="00A01671"/>
    <w:rsid w:val="00A4091A"/>
    <w:rsid w:val="00A54DC1"/>
    <w:rsid w:val="00A722CD"/>
    <w:rsid w:val="00AA613D"/>
    <w:rsid w:val="00AC1270"/>
    <w:rsid w:val="00AD0297"/>
    <w:rsid w:val="00B15FC1"/>
    <w:rsid w:val="00B435B2"/>
    <w:rsid w:val="00B5555F"/>
    <w:rsid w:val="00B84F20"/>
    <w:rsid w:val="00BE0E5F"/>
    <w:rsid w:val="00BE40DB"/>
    <w:rsid w:val="00BF3368"/>
    <w:rsid w:val="00C15F0F"/>
    <w:rsid w:val="00C3654E"/>
    <w:rsid w:val="00C40AC5"/>
    <w:rsid w:val="00C46521"/>
    <w:rsid w:val="00CD60B1"/>
    <w:rsid w:val="00CF251B"/>
    <w:rsid w:val="00CF36D7"/>
    <w:rsid w:val="00D51397"/>
    <w:rsid w:val="00D70306"/>
    <w:rsid w:val="00D82C0F"/>
    <w:rsid w:val="00D87CCA"/>
    <w:rsid w:val="00D9625B"/>
    <w:rsid w:val="00DA7B46"/>
    <w:rsid w:val="00DB1002"/>
    <w:rsid w:val="00DC40DF"/>
    <w:rsid w:val="00DD4239"/>
    <w:rsid w:val="00E16F29"/>
    <w:rsid w:val="00E2637D"/>
    <w:rsid w:val="00E55CAF"/>
    <w:rsid w:val="00E84C74"/>
    <w:rsid w:val="00EA02A6"/>
    <w:rsid w:val="00EB55F5"/>
    <w:rsid w:val="00F40A64"/>
    <w:rsid w:val="00F56D3C"/>
    <w:rsid w:val="00F766EB"/>
    <w:rsid w:val="00F928F1"/>
    <w:rsid w:val="00FA64A5"/>
    <w:rsid w:val="00FB5699"/>
    <w:rsid w:val="00FC6E6A"/>
    <w:rsid w:val="00FE0F88"/>
    <w:rsid w:val="00FF0AE1"/>
    <w:rsid w:val="00FF0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D90258"/>
  <w15:chartTrackingRefBased/>
  <w15:docId w15:val="{7F2487EC-C464-40C1-9802-06B4B5B50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6521"/>
    <w:rPr>
      <w:rFonts w:ascii="Arial" w:hAnsi="Arial"/>
      <w:sz w:val="24"/>
      <w:szCs w:val="24"/>
      <w:lang w:val="en-US" w:eastAsia="en-US"/>
    </w:rPr>
  </w:style>
  <w:style w:type="paragraph" w:styleId="Naslov1">
    <w:name w:val="heading 1"/>
    <w:basedOn w:val="Normal"/>
    <w:next w:val="Normal"/>
    <w:link w:val="Naslov1Char"/>
    <w:qFormat/>
    <w:pPr>
      <w:keepNext/>
      <w:jc w:val="center"/>
      <w:outlineLvl w:val="0"/>
    </w:pPr>
    <w:rPr>
      <w:rFonts w:ascii="Times New Roman" w:hAnsi="Times New Roman"/>
      <w:sz w:val="40"/>
      <w:szCs w:val="20"/>
      <w:lang w:val="x-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pPr>
      <w:jc w:val="both"/>
    </w:pPr>
    <w:rPr>
      <w:lang w:val="x-none"/>
    </w:r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</w:style>
  <w:style w:type="paragraph" w:styleId="Zaglavlje">
    <w:name w:val="header"/>
    <w:basedOn w:val="Normal"/>
    <w:link w:val="ZaglavljeChar"/>
    <w:uiPriority w:val="99"/>
    <w:pPr>
      <w:tabs>
        <w:tab w:val="center" w:pos="4536"/>
        <w:tab w:val="right" w:pos="9072"/>
      </w:tabs>
    </w:pPr>
  </w:style>
  <w:style w:type="character" w:customStyle="1" w:styleId="Naslov1Char">
    <w:name w:val="Naslov 1 Char"/>
    <w:link w:val="Naslov1"/>
    <w:rPr>
      <w:sz w:val="40"/>
      <w:lang w:eastAsia="en-US"/>
    </w:rPr>
  </w:style>
  <w:style w:type="paragraph" w:styleId="StandardWeb">
    <w:name w:val="Normal (Web)"/>
    <w:basedOn w:val="Normal"/>
    <w:uiPriority w:val="99"/>
    <w:unhideWhenUsed/>
    <w:pPr>
      <w:spacing w:before="100" w:beforeAutospacing="1" w:after="100" w:afterAutospacing="1"/>
    </w:pPr>
    <w:rPr>
      <w:rFonts w:cs="Arial"/>
      <w:color w:val="000000"/>
      <w:sz w:val="18"/>
      <w:szCs w:val="18"/>
      <w:lang w:val="hr-HR" w:eastAsia="hr-HR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en-US" w:eastAsia="en-US" w:bidi="en-US"/>
    </w:rPr>
  </w:style>
  <w:style w:type="character" w:customStyle="1" w:styleId="TijelotekstaChar">
    <w:name w:val="Tijelo teksta Char"/>
    <w:link w:val="Tijeloteksta"/>
    <w:rPr>
      <w:rFonts w:ascii="Arial" w:hAnsi="Arial"/>
      <w:sz w:val="24"/>
      <w:szCs w:val="24"/>
      <w:lang w:eastAsia="en-US"/>
    </w:rPr>
  </w:style>
  <w:style w:type="character" w:customStyle="1" w:styleId="ZaglavljeChar">
    <w:name w:val="Zaglavlje Char"/>
    <w:link w:val="Zaglavlje"/>
    <w:uiPriority w:val="99"/>
    <w:rPr>
      <w:rFonts w:ascii="Arial" w:hAnsi="Arial"/>
      <w:sz w:val="24"/>
      <w:szCs w:val="24"/>
      <w:lang w:val="en-US" w:eastAsia="en-US"/>
    </w:rPr>
  </w:style>
  <w:style w:type="paragraph" w:styleId="Bezproreda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box458203">
    <w:name w:val="box_458203"/>
    <w:basedOn w:val="Normal"/>
    <w:pPr>
      <w:spacing w:before="100" w:beforeAutospacing="1" w:after="100" w:afterAutospacing="1"/>
    </w:pPr>
    <w:rPr>
      <w:rFonts w:ascii="Times New Roman" w:hAnsi="Times New Roman"/>
      <w:lang w:val="hr-HR" w:eastAsia="hr-HR"/>
    </w:rPr>
  </w:style>
  <w:style w:type="character" w:customStyle="1" w:styleId="kurziv">
    <w:name w:val="kurziv"/>
    <w:basedOn w:val="Zadanifontodlomka"/>
  </w:style>
  <w:style w:type="table" w:styleId="Reetkatablice">
    <w:name w:val="Table Grid"/>
    <w:basedOn w:val="Obinatabli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5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A55A8-86EF-44E1-9A1E-0B5B562B6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8</Pages>
  <Words>1418</Words>
  <Characters>8085</Characters>
  <Application>Microsoft Office Word</Application>
  <DocSecurity>0</DocSecurity>
  <Lines>67</Lines>
  <Paragraphs>18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Opcina Vladislavci</Company>
  <LinksUpToDate>false</LinksUpToDate>
  <CharactersWithSpaces>9485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Vladislavci</dc:creator>
  <cp:keywords/>
  <cp:lastModifiedBy>OPĆINA VLADISLAVCI</cp:lastModifiedBy>
  <cp:revision>24</cp:revision>
  <cp:lastPrinted>2025-12-22T09:46:00Z</cp:lastPrinted>
  <dcterms:created xsi:type="dcterms:W3CDTF">2025-07-18T07:11:00Z</dcterms:created>
  <dcterms:modified xsi:type="dcterms:W3CDTF">2025-12-22T10:32:00Z</dcterms:modified>
</cp:coreProperties>
</file>